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5400" w14:textId="77587C4D" w:rsidR="007220C7" w:rsidRPr="00892463" w:rsidRDefault="00741001" w:rsidP="008A3D11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7220C7">
        <w:rPr>
          <w:rFonts w:ascii="GHEA Grapalat" w:hAnsi="GHEA Grapalat"/>
          <w:sz w:val="24"/>
          <w:szCs w:val="24"/>
        </w:rPr>
        <w:t xml:space="preserve">                    </w:t>
      </w:r>
      <w:proofErr w:type="spellStart"/>
      <w:r w:rsidR="007220C7" w:rsidRPr="00892463">
        <w:rPr>
          <w:rFonts w:ascii="GHEA Grapalat" w:hAnsi="GHEA Grapalat"/>
          <w:sz w:val="16"/>
          <w:szCs w:val="16"/>
        </w:rPr>
        <w:t>Հավելված</w:t>
      </w:r>
      <w:proofErr w:type="spellEnd"/>
      <w:r w:rsidR="007220C7" w:rsidRPr="00892463">
        <w:rPr>
          <w:rFonts w:ascii="GHEA Grapalat" w:hAnsi="GHEA Grapalat"/>
          <w:sz w:val="16"/>
          <w:szCs w:val="16"/>
        </w:rPr>
        <w:t xml:space="preserve"> N </w:t>
      </w:r>
      <w:r w:rsidR="00CB0176" w:rsidRPr="00892463">
        <w:rPr>
          <w:rFonts w:ascii="GHEA Grapalat" w:hAnsi="GHEA Grapalat"/>
          <w:sz w:val="16"/>
          <w:szCs w:val="16"/>
          <w:lang w:val="hy-AM"/>
        </w:rPr>
        <w:t>5</w:t>
      </w:r>
    </w:p>
    <w:p w14:paraId="311D2AC7" w14:textId="443897EA" w:rsidR="00CB0176" w:rsidRPr="00892463" w:rsidRDefault="00CB0176" w:rsidP="008A3D11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892463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4992D81" w14:textId="09A6D0CE" w:rsidR="007220C7" w:rsidRPr="00CB0176" w:rsidRDefault="00CB0176" w:rsidP="008A3D11">
      <w:pPr>
        <w:tabs>
          <w:tab w:val="left" w:pos="567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892463">
        <w:rPr>
          <w:rFonts w:ascii="GHEA Grapalat" w:hAnsi="GHEA Grapalat"/>
          <w:sz w:val="16"/>
          <w:szCs w:val="16"/>
          <w:lang w:val="hy-AM"/>
        </w:rPr>
        <w:t>202</w:t>
      </w:r>
      <w:r w:rsidR="00062789">
        <w:rPr>
          <w:rFonts w:ascii="GHEA Grapalat" w:hAnsi="GHEA Grapalat"/>
          <w:sz w:val="16"/>
          <w:szCs w:val="16"/>
          <w:lang w:val="hy-AM"/>
        </w:rPr>
        <w:t>5</w:t>
      </w:r>
      <w:r w:rsidR="007220C7" w:rsidRPr="00892463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 w:rsidR="00062789">
        <w:rPr>
          <w:rFonts w:ascii="GHEA Grapalat" w:hAnsi="GHEA Grapalat"/>
          <w:sz w:val="16"/>
          <w:szCs w:val="16"/>
          <w:lang w:val="hy-AM"/>
        </w:rPr>
        <w:t>օգոստոսի</w:t>
      </w:r>
      <w:r w:rsidR="007220C7" w:rsidRPr="00892463">
        <w:rPr>
          <w:rFonts w:ascii="GHEA Grapalat" w:hAnsi="GHEA Grapalat"/>
          <w:sz w:val="16"/>
          <w:szCs w:val="16"/>
          <w:lang w:val="hy-AM"/>
        </w:rPr>
        <w:t xml:space="preserve"> </w:t>
      </w:r>
      <w:r w:rsidR="00062789">
        <w:rPr>
          <w:rFonts w:ascii="GHEA Grapalat" w:hAnsi="GHEA Grapalat"/>
          <w:sz w:val="16"/>
          <w:szCs w:val="16"/>
          <w:lang w:val="hy-AM"/>
        </w:rPr>
        <w:t>8</w:t>
      </w:r>
      <w:r w:rsidR="007220C7" w:rsidRPr="00892463">
        <w:rPr>
          <w:rFonts w:ascii="GHEA Grapalat" w:hAnsi="GHEA Grapalat"/>
          <w:sz w:val="16"/>
          <w:szCs w:val="16"/>
          <w:lang w:val="hy-AM"/>
        </w:rPr>
        <w:t xml:space="preserve">-ի N </w:t>
      </w:r>
      <w:r w:rsidR="00062789">
        <w:rPr>
          <w:rFonts w:ascii="GHEA Grapalat" w:hAnsi="GHEA Grapalat"/>
          <w:sz w:val="16"/>
          <w:szCs w:val="16"/>
          <w:lang w:val="hy-AM"/>
        </w:rPr>
        <w:t>266</w:t>
      </w:r>
      <w:r w:rsidR="00573800">
        <w:rPr>
          <w:rFonts w:ascii="GHEA Grapalat" w:hAnsi="GHEA Grapalat"/>
          <w:sz w:val="16"/>
          <w:szCs w:val="16"/>
          <w:lang w:val="hy-AM"/>
        </w:rPr>
        <w:t>-</w:t>
      </w:r>
      <w:r w:rsidRPr="00892463">
        <w:rPr>
          <w:rFonts w:ascii="GHEA Grapalat" w:hAnsi="GHEA Grapalat"/>
          <w:sz w:val="16"/>
          <w:szCs w:val="16"/>
          <w:lang w:val="hy-AM"/>
        </w:rPr>
        <w:t>Լ</w:t>
      </w:r>
      <w:r w:rsidR="007220C7" w:rsidRPr="00892463">
        <w:rPr>
          <w:rFonts w:ascii="GHEA Grapalat" w:hAnsi="GHEA Grapalat"/>
          <w:sz w:val="16"/>
          <w:szCs w:val="16"/>
          <w:lang w:val="hy-AM"/>
        </w:rPr>
        <w:t xml:space="preserve"> հրամանի</w:t>
      </w:r>
    </w:p>
    <w:p w14:paraId="037366E3" w14:textId="77777777" w:rsidR="00A95DB5" w:rsidRPr="00CB0176" w:rsidRDefault="00A95DB5" w:rsidP="008A3D11">
      <w:pPr>
        <w:tabs>
          <w:tab w:val="left" w:pos="567"/>
          <w:tab w:val="left" w:pos="709"/>
          <w:tab w:val="left" w:pos="851"/>
          <w:tab w:val="left" w:pos="1134"/>
        </w:tabs>
        <w:spacing w:after="0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</w:p>
    <w:p w14:paraId="7D3ECEB4" w14:textId="77777777" w:rsidR="00A95DB5" w:rsidRPr="00CB0176" w:rsidRDefault="00A95DB5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093321" w:rsidRDefault="001F4644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9332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09332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093321" w:rsidRDefault="00A95DB5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093321" w:rsidRDefault="00D95BCD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9332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197163FD" w:rsidR="00A95DB5" w:rsidRPr="00917EE7" w:rsidRDefault="00F433B3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917EE7">
        <w:rPr>
          <w:rFonts w:ascii="GHEA Grapalat" w:hAnsi="GHEA Grapalat"/>
          <w:b/>
          <w:sz w:val="24"/>
          <w:szCs w:val="24"/>
        </w:rPr>
        <w:t>ԷԼԵԿՏՐՈՆԱՅԻՆ ՄՈՆԻԹՈՐԻՆԳԻ</w:t>
      </w:r>
      <w:r w:rsidR="00BF0FE3" w:rsidRPr="00917EE7">
        <w:rPr>
          <w:rFonts w:ascii="GHEA Grapalat" w:hAnsi="GHEA Grapalat"/>
          <w:b/>
          <w:sz w:val="24"/>
          <w:szCs w:val="24"/>
        </w:rPr>
        <w:t xml:space="preserve"> </w:t>
      </w:r>
      <w:r w:rsidR="00155B51">
        <w:rPr>
          <w:rFonts w:ascii="GHEA Grapalat" w:hAnsi="GHEA Grapalat"/>
          <w:b/>
          <w:sz w:val="24"/>
          <w:szCs w:val="24"/>
          <w:lang w:val="hy-AM"/>
        </w:rPr>
        <w:t xml:space="preserve">ԲԱԺՆԻ </w:t>
      </w:r>
      <w:r w:rsidR="00D3227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ԿՐՏՍԵՐ</w:t>
      </w:r>
      <w:r w:rsidR="00B70ADB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917EE7" w14:paraId="1466266D" w14:textId="77777777" w:rsidTr="00222949">
        <w:tc>
          <w:tcPr>
            <w:tcW w:w="9576" w:type="dxa"/>
          </w:tcPr>
          <w:p w14:paraId="2CF37F44" w14:textId="77777777" w:rsidR="00A95DB5" w:rsidRPr="00917EE7" w:rsidRDefault="00A95DB5" w:rsidP="008A3D11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Ընդհանուր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A95DB5" w:rsidRPr="00433157" w14:paraId="0A33FF9E" w14:textId="77777777" w:rsidTr="00222949">
        <w:tc>
          <w:tcPr>
            <w:tcW w:w="9576" w:type="dxa"/>
          </w:tcPr>
          <w:p w14:paraId="2DDCEB75" w14:textId="77777777" w:rsidR="00A95DB5" w:rsidRPr="00917EE7" w:rsidRDefault="00A95DB5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Պաշտոնի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ծածկագիրը</w:t>
            </w:r>
            <w:proofErr w:type="spellEnd"/>
          </w:p>
          <w:p w14:paraId="0F41A267" w14:textId="55963C07" w:rsidR="00A95DB5" w:rsidRPr="00917EE7" w:rsidRDefault="00614F54" w:rsidP="008A3D11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917EE7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917EE7">
              <w:rPr>
                <w:rFonts w:ascii="GHEA Grapalat" w:hAnsi="GHEA Grapalat"/>
                <w:sz w:val="24"/>
                <w:szCs w:val="24"/>
              </w:rPr>
              <w:t>րոբացիայի</w:t>
            </w:r>
            <w:proofErr w:type="spellEnd"/>
            <w:r w:rsidR="00D95BCD" w:rsidRPr="00917E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95BCD" w:rsidRPr="00917EE7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proofErr w:type="spellStart"/>
            <w:r w:rsidR="00D95BCD" w:rsidRPr="00917EE7">
              <w:rPr>
                <w:rFonts w:ascii="GHEA Grapalat" w:hAnsi="GHEA Grapalat"/>
                <w:sz w:val="24"/>
                <w:szCs w:val="24"/>
              </w:rPr>
              <w:t>Ծառայութ</w:t>
            </w:r>
            <w:proofErr w:type="spellEnd"/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917E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F3796" w:rsidRPr="00917EE7"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 w:rsidR="006F3796" w:rsidRPr="00917E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3796" w:rsidRPr="00917EE7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="006F3796" w:rsidRPr="00917E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AB0949" w:rsidRPr="00917EE7">
              <w:rPr>
                <w:rFonts w:ascii="GHEA Grapalat" w:hAnsi="GHEA Grapalat" w:cs="Sylfaen"/>
                <w:color w:val="000000"/>
                <w:sz w:val="24"/>
                <w:szCs w:val="24"/>
              </w:rPr>
              <w:t>էլեկտրոնային</w:t>
            </w:r>
            <w:proofErr w:type="spellEnd"/>
            <w:proofErr w:type="gramEnd"/>
            <w:r w:rsidR="00AB0949" w:rsidRPr="00917EE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0949" w:rsidRPr="00917EE7">
              <w:rPr>
                <w:rFonts w:ascii="GHEA Grapalat" w:hAnsi="GHEA Grapalat" w:cs="Sylfaen"/>
                <w:color w:val="000000"/>
                <w:sz w:val="24"/>
                <w:szCs w:val="24"/>
              </w:rPr>
              <w:t>մոնիթորինգի</w:t>
            </w:r>
            <w:proofErr w:type="spellEnd"/>
            <w:r w:rsidR="00AB0949" w:rsidRPr="00917EE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="007A7C4A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բաժնի </w:t>
            </w:r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ED43AC">
              <w:rPr>
                <w:rFonts w:ascii="GHEA Grapalat" w:hAnsi="GHEA Grapalat"/>
                <w:sz w:val="24"/>
                <w:szCs w:val="24"/>
                <w:lang w:val="hy-AM"/>
              </w:rPr>
              <w:t>Բաժին</w:t>
            </w:r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32273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124948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43AC">
              <w:rPr>
                <w:rFonts w:ascii="GHEA Grapalat" w:hAnsi="GHEA Grapalat"/>
                <w:sz w:val="24"/>
                <w:szCs w:val="24"/>
                <w:lang w:val="hy-AM"/>
              </w:rPr>
              <w:t>ծառայող</w:t>
            </w:r>
            <w:r w:rsidR="008A3D1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917EE7">
              <w:rPr>
                <w:rFonts w:ascii="GHEA Grapalat" w:hAnsi="GHEA Grapalat"/>
                <w:sz w:val="24"/>
                <w:szCs w:val="24"/>
                <w:lang w:val="hy-AM"/>
              </w:rPr>
              <w:t>(ծածկագիր՝</w:t>
            </w:r>
            <w:r w:rsidR="003E3B2F" w:rsidRPr="00917EE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F4644" w:rsidRPr="00917EE7">
              <w:rPr>
                <w:rFonts w:ascii="GHEA Grapalat" w:hAnsi="GHEA Grapalat"/>
                <w:sz w:val="24"/>
                <w:szCs w:val="24"/>
                <w:lang w:val="hy-AM"/>
              </w:rPr>
              <w:t>12-3-ՊԾ-27</w:t>
            </w:r>
            <w:r w:rsidR="001F4644" w:rsidRPr="00917EE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917EE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917EE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917EE7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1F4644" w:rsidRPr="00917EE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FF0578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F63502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="00B70ADB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="00A95DB5" w:rsidRPr="00917EE7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917EE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917EE7" w:rsidRDefault="00E42FBF" w:rsidP="008A3D11">
            <w:pPr>
              <w:pStyle w:val="a4"/>
              <w:tabs>
                <w:tab w:val="left" w:pos="300"/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17EE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05D058B6" w:rsidR="00E42FBF" w:rsidRDefault="00D32273" w:rsidP="008A3D11">
            <w:pPr>
              <w:pStyle w:val="a4"/>
              <w:tabs>
                <w:tab w:val="left" w:pos="300"/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ծառայողն</w:t>
            </w:r>
            <w:r w:rsidR="008F1F83" w:rsidRPr="00917EE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="002D44F7" w:rsidRPr="00917EE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917EE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 պետին</w:t>
            </w:r>
            <w:r w:rsidR="00741001" w:rsidRPr="00917EE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07519610" w14:textId="77777777" w:rsidR="00B70ADB" w:rsidRPr="00B70ADB" w:rsidRDefault="00B70ADB" w:rsidP="008A3D11">
            <w:pPr>
              <w:pStyle w:val="a4"/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567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0AD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5FF6A48D" w14:textId="66542EB7" w:rsidR="00B70ADB" w:rsidRPr="00EC39F2" w:rsidRDefault="00D32273" w:rsidP="008A3D11">
            <w:pPr>
              <w:pStyle w:val="a4"/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B70ADB" w:rsidRP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ծառայողի</w:t>
            </w:r>
            <w:r w:rsidR="00B70ADB" w:rsidRP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Բաժնի </w:t>
            </w:r>
            <w:r w:rsidR="0085542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8A3D1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B70ADB" w:rsidRP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B70AD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ծառայող</w:t>
            </w:r>
            <w:r w:rsidR="00EC39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մեկը։</w:t>
            </w:r>
          </w:p>
          <w:p w14:paraId="14138CAB" w14:textId="77777777" w:rsidR="00B70ADB" w:rsidRPr="00B70ADB" w:rsidRDefault="00B70ADB" w:rsidP="008A3D11">
            <w:pPr>
              <w:pStyle w:val="a4"/>
              <w:tabs>
                <w:tab w:val="left" w:pos="39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567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0ADB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Աշխատավայրը</w:t>
            </w:r>
          </w:p>
          <w:p w14:paraId="766E8D6A" w14:textId="79210A56" w:rsidR="00E42FBF" w:rsidRPr="00917EE7" w:rsidRDefault="00701FD5" w:rsidP="008A3D11">
            <w:pPr>
              <w:pStyle w:val="a4"/>
              <w:tabs>
                <w:tab w:val="left" w:pos="300"/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18D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ք. Երևան, Շենգավիթ վարչական շրջան, Գարեգին Նժդեհ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23/1:</w:t>
            </w:r>
          </w:p>
        </w:tc>
      </w:tr>
      <w:tr w:rsidR="00E42FBF" w:rsidRPr="00433157" w14:paraId="3ABABA4D" w14:textId="77777777" w:rsidTr="00222949">
        <w:tc>
          <w:tcPr>
            <w:tcW w:w="9576" w:type="dxa"/>
          </w:tcPr>
          <w:p w14:paraId="3E484290" w14:textId="77777777" w:rsidR="00701FD5" w:rsidRPr="0014694D" w:rsidRDefault="00701FD5" w:rsidP="008A3D11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851" w:hanging="28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4694D">
              <w:rPr>
                <w:rFonts w:ascii="GHEA Grapalat" w:hAnsi="GHEA Grapalat"/>
                <w:b/>
                <w:sz w:val="24"/>
                <w:szCs w:val="24"/>
              </w:rPr>
              <w:t>Պաշտոնի</w:t>
            </w:r>
            <w:proofErr w:type="spellEnd"/>
            <w:r w:rsidRPr="0014694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4694D">
              <w:rPr>
                <w:rFonts w:ascii="GHEA Grapalat" w:hAnsi="GHEA Grapalat"/>
                <w:b/>
                <w:sz w:val="24"/>
                <w:szCs w:val="24"/>
              </w:rPr>
              <w:t>բնութագիրը</w:t>
            </w:r>
            <w:proofErr w:type="spellEnd"/>
          </w:p>
          <w:p w14:paraId="2EE467FD" w14:textId="6ADA8A5A" w:rsidR="00701FD5" w:rsidRDefault="00701FD5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Աշխատանքի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իրավունքները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պարտականությունները</w:t>
            </w:r>
            <w:proofErr w:type="spellEnd"/>
          </w:p>
          <w:p w14:paraId="4D2C0D1B" w14:textId="69463347" w:rsidR="00701FD5" w:rsidRPr="00BE6A42" w:rsidRDefault="0069708B" w:rsidP="00BE6A42">
            <w:pPr>
              <w:pStyle w:val="a4"/>
              <w:numPr>
                <w:ilvl w:val="0"/>
                <w:numId w:val="39"/>
              </w:numPr>
              <w:tabs>
                <w:tab w:val="left" w:pos="1096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701FD5" w:rsidRPr="00BE6A42">
              <w:rPr>
                <w:rFonts w:ascii="GHEA Grapalat" w:hAnsi="GHEA Grapalat"/>
                <w:sz w:val="24"/>
                <w:szCs w:val="24"/>
                <w:lang w:val="hy-AM"/>
              </w:rPr>
              <w:t>ատարում է պրոբացիայի շահառուների նկատմամբ կիրառված էլեկտրոնային հսկողության միջոցներով շուրջօրյա մշտադիտարկման և շահառուների գտնվելու վայրի ու տեղաշարժի վերաբերյալ տվյալների հավաքագրման ու մշակման աշխատանքները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2DFFAA6A" w14:textId="568B8C87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կատարում է oրենքներով և իրավական այլ ակտերով սահմանված կարգով ու ժամկետներում տարածքային մարմիններին էլեկտրոնային հսկողության սարքերի հանձնման-ընդունման, կարգաբերման, ինչպես նաև սարքերի արդյունավետ կիրառման համար համապատասխան աշխատանքները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443963AC" w14:textId="270C4BED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կատարում է պրոբացիայի շահառուների կողմից խախտումներ թույլ տալու դեպքում անհապաղ արձագանքման, խախտման փաստի արձանագրման ու Ծառայության համապատասխան ստորաբաժանմանը տեղեկատվություն տալու աշխատանքները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68B19C0B" w14:textId="181EBAA2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Ծառայության տարածքային մարմիններին՝ շահառուի նկատմամբ էլեկտրոնային հսկողության միջոցների կիրառման պայմանների և իրականացվող հսկողության շրջանակներում սահմանված սահմանափակումների պահպանման ուղղությամբ իրականացվող </w:t>
            </w: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աշխատանքներում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BC34AE" w14:textId="6A6B8574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աջակցում է էլեկտրոնային հսկողության համակարգի ու սարքավորումների պատշաճ և անխափան աշխատանքին ուղղված միջոցների ու միջոցառումների իրականացման աշխատանքներին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4F3DB327" w14:textId="3055B0C4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կատարում է տվյալների փոխանակման աշխատանքները</w:t>
            </w:r>
            <w:r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 xml:space="preserve"> 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0D0EC500" w14:textId="27EC40A1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կատարում է Բաժնի լիազորությունների շրջանակում տարբեր առաջարկությունների, տեղեկանքների, հաշվետվությունների,  զեկուցագրերի, արձանագրությունների ու այլ գրությունների նախապատրաստման և կազմման աշխատանքները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0AA84A2D" w14:textId="293DD9F3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մասնագիտական պատրաստման և վերապատրաստման գործընթացին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75324429" w14:textId="1C2FC399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աջակցում է Բաժնի առջև դրված խնդիրներից ու գործառույթներից բխող իրավական ակտերի նախագծերի, եզրակացությունների և այլ փաստաթղթերի կազմման աշխատանքներին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246DD25B" w14:textId="05FB0D1D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567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կատարում է Ծառայության պետի ու Բաժնի պետի կողմից տրված և Բաժնի գործունեությունից բխող այլ հանձնարարականների ու ցուցումների կատարումը</w:t>
            </w:r>
            <w:r w:rsidR="00F813AB" w:rsidRPr="00BE6A42">
              <w:rPr>
                <w:rFonts w:ascii="Cambria Math" w:hAnsi="Cambria Math" w:cs="Cambria Math"/>
                <w:sz w:val="24"/>
                <w:szCs w:val="24"/>
                <w:lang w:val="hy-AM"/>
              </w:rPr>
              <w:t>,</w:t>
            </w:r>
          </w:p>
          <w:p w14:paraId="242BB178" w14:textId="56ED6D4E" w:rsidR="00701FD5" w:rsidRPr="00BE6A42" w:rsidRDefault="00701FD5" w:rsidP="00BE6A42">
            <w:pPr>
              <w:pStyle w:val="a4"/>
              <w:numPr>
                <w:ilvl w:val="0"/>
                <w:numId w:val="39"/>
              </w:numPr>
              <w:tabs>
                <w:tab w:val="left" w:pos="567"/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6A42">
              <w:rPr>
                <w:rFonts w:ascii="GHEA Grapalat" w:hAnsi="GHEA Grapalat"/>
                <w:sz w:val="24"/>
                <w:szCs w:val="24"/>
                <w:lang w:val="hy-AM"/>
              </w:rPr>
              <w:t>իր իրավասությունների շրջանակում կատարում է Բաժնի գործունեությունից բխող և օրենսդրությամբ սահմանված այլ գործառույթների իրականացումը:</w:t>
            </w:r>
          </w:p>
          <w:p w14:paraId="3B441C37" w14:textId="77777777" w:rsidR="00701FD5" w:rsidRPr="007966D2" w:rsidRDefault="00701FD5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3EFB38BB" w14:textId="77777777" w:rsidR="00701FD5" w:rsidRDefault="00701FD5" w:rsidP="008A3D11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</w:t>
            </w:r>
            <w:proofErr w:type="spellEnd"/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46BC341A" w14:textId="7CE3F66E" w:rsidR="00701FD5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այլ ստորաբաժանումներից, </w:t>
            </w:r>
            <w:r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իրավասությունների շրջանակում պահանջել ու </w:t>
            </w:r>
            <w:r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տվյալներ, </w:t>
            </w:r>
            <w:r w:rsidRPr="00636F10">
              <w:rPr>
                <w:rFonts w:ascii="GHEA Grapalat" w:hAnsi="GHEA Grapalat"/>
                <w:sz w:val="24"/>
                <w:szCs w:val="24"/>
                <w:lang w:val="hy-AM"/>
              </w:rPr>
              <w:t>ծանոթանալ Ծառայությունում Բաժնին վերաբերվող փաստաթղթերի բովանդակությանը</w:t>
            </w:r>
            <w:r w:rsidR="00F813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D279EF0" w14:textId="292A599A" w:rsidR="00701FD5" w:rsidRPr="00387244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պրոբացիայի</w:t>
            </w:r>
            <w:r w:rsidRPr="00E62258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ոլորտ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ում կիրառվող էլեկտրոնային հսկողության համակարգերի, Բաժնի աշխատանքի կազմակերպման, իրավական կարգավորումների և ռիսկերի նվազեցման</w:t>
            </w:r>
            <w:r w:rsidRPr="00E62258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վերաբերյալ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հանդես գալ </w:t>
            </w:r>
            <w:r w:rsidRPr="00E62258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ով</w:t>
            </w:r>
            <w:r w:rsidR="00F813AB">
              <w:rPr>
                <w:rFonts w:ascii="Cambria Math" w:eastAsia="Arial" w:hAnsi="Cambria Math" w:cs="Arial"/>
                <w:sz w:val="24"/>
                <w:szCs w:val="24"/>
                <w:lang w:val="hy-AM"/>
              </w:rPr>
              <w:t>,</w:t>
            </w:r>
          </w:p>
          <w:p w14:paraId="340940B1" w14:textId="3B1BCB62" w:rsidR="00701FD5" w:rsidRPr="007C60C1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իր իրավասությունների շրջանակաում մասնակցել ոլորտի զարգացմամբ շահագրգռված</w:t>
            </w:r>
            <w:r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կազմակերպությունների հետ</w:t>
            </w:r>
            <w:r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կազմակեր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ին</w:t>
            </w:r>
            <w:r w:rsidR="00F813A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</w:t>
            </w:r>
          </w:p>
          <w:p w14:paraId="6203A888" w14:textId="4813396F" w:rsidR="00701FD5" w:rsidRPr="004E6982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Բաժնի պետին ներկայացնել Բաժնի գործունեությունը, արդյունավետության մակարդակը  բարելավող առաջարկություններ</w:t>
            </w:r>
            <w:r w:rsidR="00F813AB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41654844" w14:textId="25B6DA6A" w:rsidR="00701FD5" w:rsidRPr="009A1401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F813AB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659230E4" w14:textId="74C599C0" w:rsidR="00701FD5" w:rsidRPr="004E6982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lastRenderedPageBreak/>
              <w:t>Բաժնի պետի համաձայնությամբ 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F813AB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346A9304" w14:textId="6282ADBC" w:rsidR="00701FD5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իրավասությունների շրջանակում մասնակցել պրոբացիայի ոլորտում էլեկտրոնային հսկողությանը վերաբերվող 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ոչ պետական 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միջոցառումների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F813AB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7796C16A" w14:textId="77777777" w:rsidR="00701FD5" w:rsidRPr="00B77D41" w:rsidRDefault="00701FD5" w:rsidP="008A3D11">
            <w:pPr>
              <w:pStyle w:val="a4"/>
              <w:numPr>
                <w:ilvl w:val="0"/>
                <w:numId w:val="26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անհրաժեշտության դեպքում ստանալ աջակցություն մասնագիտացված կազմակերպություններից կամ հրավիրված մասնագետներից։  </w:t>
            </w:r>
          </w:p>
          <w:p w14:paraId="6D86EBDA" w14:textId="77777777" w:rsidR="00701FD5" w:rsidRPr="00B77D41" w:rsidRDefault="00701FD5" w:rsidP="008A3D11">
            <w:pPr>
              <w:pStyle w:val="a4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C12FD35" w14:textId="77777777" w:rsidR="00701FD5" w:rsidRDefault="00701FD5" w:rsidP="008A3D11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F88D390" w14:textId="767AA483" w:rsidR="00701FD5" w:rsidRPr="00455BF1" w:rsidRDefault="00701FD5" w:rsidP="008A3D11">
            <w:pPr>
              <w:pStyle w:val="a4"/>
              <w:numPr>
                <w:ilvl w:val="0"/>
                <w:numId w:val="37"/>
              </w:numPr>
              <w:tabs>
                <w:tab w:val="left" w:pos="567"/>
                <w:tab w:val="left" w:pos="810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455B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պրոբացիայի շահառուների մշտադիտար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կման ու</w:t>
            </w:r>
            <w:r w:rsidRPr="00455B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շահառուների կողմից էլեկտրոնային հսկողության պայմանների պահպանման </w:t>
            </w:r>
            <w:r w:rsidRPr="00455BF1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 հսկման աշխատանքներ</w:t>
            </w:r>
            <w:r w:rsidR="00F813AB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2F291826" w14:textId="6E147DFC" w:rsidR="00701FD5" w:rsidRPr="00AA7A1F" w:rsidRDefault="00701FD5" w:rsidP="008A3D11">
            <w:pPr>
              <w:pStyle w:val="a4"/>
              <w:numPr>
                <w:ilvl w:val="0"/>
                <w:numId w:val="34"/>
              </w:numPr>
              <w:tabs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աջակցել </w:t>
            </w:r>
            <w:r w:rsidRPr="00AA7A1F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տարածքային</w:t>
            </w:r>
            <w:r w:rsidRPr="00AA7A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մարմիններ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ին՝</w:t>
            </w:r>
            <w:r w:rsidRPr="00AA7A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այլընտրանքային խափանման միջոցների կիրառման ու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էլեկտրոնային սարքերով հսկվող պատիժների իրականացման</w:t>
            </w:r>
            <w:r w:rsidRPr="00AA7A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գործընթաց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="00F813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69045AA" w14:textId="3930F69A" w:rsidR="00701FD5" w:rsidRPr="00B77D41" w:rsidRDefault="00701FD5" w:rsidP="008A3D11">
            <w:pPr>
              <w:pStyle w:val="a4"/>
              <w:numPr>
                <w:ilvl w:val="0"/>
                <w:numId w:val="34"/>
              </w:numPr>
              <w:tabs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 շահառուների կողմից թույլ տրված խախտումների վերաբերյալ տեղեկատվության պատշաճ ու օպերատիվ արձանագրման աշխատանքները, տվյալների հիման վրա կատարել վերլուծություններ, արդյունքները և նյութերը սահմանված կարգով ու ժամկետներում պատրաստել տրամադրելու համապատասխան ստորաբաժանումներին</w:t>
            </w:r>
            <w:r w:rsidR="00F813AB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77CD7F1E" w14:textId="63E54AA5" w:rsidR="00701FD5" w:rsidRPr="00B77D41" w:rsidRDefault="00701FD5" w:rsidP="008A3D11">
            <w:pPr>
              <w:pStyle w:val="a4"/>
              <w:numPr>
                <w:ilvl w:val="0"/>
                <w:numId w:val="27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 շտապ արձագանքման գործողություններ՝ էլեկտրոնային հսկողության համակարգի խափանումների ու անսարքությունների դեպքում</w:t>
            </w:r>
            <w:r w:rsidR="00F813AB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11E2EB4D" w14:textId="5755EEA3" w:rsidR="00701FD5" w:rsidRPr="00B77D41" w:rsidRDefault="00701FD5" w:rsidP="008A3D11">
            <w:pPr>
              <w:pStyle w:val="a4"/>
              <w:numPr>
                <w:ilvl w:val="0"/>
                <w:numId w:val="27"/>
              </w:numPr>
              <w:tabs>
                <w:tab w:val="left" w:pos="810"/>
                <w:tab w:val="left" w:pos="851"/>
                <w:tab w:val="left" w:pos="993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տեղեկանալ պրոբացիայի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ոլորտում նոր տեխնոլոգիաների ներդրման ծրագրերին,  ստանդարտներին և նորմատիվ տեխնիկական ակտերի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վերաբերող տեղեկատվությ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>նը</w:t>
            </w:r>
            <w:r w:rsidR="00F813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969A25E" w14:textId="1565B2DB" w:rsidR="00701FD5" w:rsidRPr="00B77D41" w:rsidRDefault="00701FD5" w:rsidP="008A3D11">
            <w:pPr>
              <w:pStyle w:val="a4"/>
              <w:numPr>
                <w:ilvl w:val="0"/>
                <w:numId w:val="27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աշխատանքային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ծրագիր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ը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,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F813A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</w:t>
            </w:r>
          </w:p>
          <w:p w14:paraId="7486CF3B" w14:textId="6CF40E4A" w:rsidR="00701FD5" w:rsidRDefault="00701FD5" w:rsidP="008A3D11">
            <w:pPr>
              <w:pStyle w:val="a4"/>
              <w:numPr>
                <w:ilvl w:val="0"/>
                <w:numId w:val="27"/>
              </w:numPr>
              <w:tabs>
                <w:tab w:val="left" w:pos="851"/>
                <w:tab w:val="left" w:pos="993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կազմել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փաստաթղթերի նախագծեր ու դրանք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ներկայացնել Բաժնի 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պետին</w:t>
            </w:r>
            <w:r w:rsidR="00F813AB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2CCE1DE" w14:textId="3223F742" w:rsidR="00701FD5" w:rsidRPr="00BA19B0" w:rsidRDefault="00701FD5" w:rsidP="008A3D11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993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իրականացնել 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սահմանված կարգով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ժամկետներում 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>տարածքային մարմիններին էլեկտրոնային հսկողության սարքեր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տրամադր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 աշխատանքները</w:t>
            </w:r>
            <w:r w:rsidR="00F813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130DDD3" w14:textId="2901C3D0" w:rsidR="00E95AEB" w:rsidRPr="00917EE7" w:rsidRDefault="00701FD5" w:rsidP="008A3D11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993"/>
              </w:tabs>
              <w:spacing w:line="276" w:lineRule="auto"/>
              <w:ind w:left="851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կատարել</w:t>
            </w:r>
            <w:r w:rsidRPr="001A18DB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Բաժնի գործառույթներից բխող այլ աշխատանքներ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։</w:t>
            </w:r>
          </w:p>
        </w:tc>
      </w:tr>
      <w:tr w:rsidR="002E48E5" w:rsidRPr="00433157" w14:paraId="783837C6" w14:textId="77777777" w:rsidTr="00222949">
        <w:tc>
          <w:tcPr>
            <w:tcW w:w="9576" w:type="dxa"/>
          </w:tcPr>
          <w:p w14:paraId="2889DCDD" w14:textId="77777777" w:rsidR="00222949" w:rsidRPr="00917EE7" w:rsidRDefault="002E48E5" w:rsidP="008A3D11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Պաշտոնին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ներկայացվող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պահանջները</w:t>
            </w:r>
            <w:proofErr w:type="spellEnd"/>
          </w:p>
          <w:p w14:paraId="4BEAC94D" w14:textId="7CDAD6DD" w:rsidR="002E48E5" w:rsidRPr="00917EE7" w:rsidRDefault="002E48E5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Կրթություն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որակավորման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աստիճանը</w:t>
            </w:r>
            <w:proofErr w:type="spellEnd"/>
          </w:p>
          <w:p w14:paraId="413D7F75" w14:textId="77777777" w:rsidR="0081303B" w:rsidRDefault="0081303B" w:rsidP="008A3D1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3DA487A3" w14:textId="7271D3CB" w:rsidR="002E48E5" w:rsidRPr="0081303B" w:rsidRDefault="002E48E5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1303B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BF43EDF" w14:textId="77777777" w:rsidR="00996A62" w:rsidRPr="0081303B" w:rsidRDefault="00996A62" w:rsidP="008A3D11">
            <w:p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917EE7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գիտելիքներ։</w:t>
            </w:r>
          </w:p>
          <w:p w14:paraId="31456C02" w14:textId="443DB727" w:rsidR="002E48E5" w:rsidRPr="0081303B" w:rsidRDefault="00781FB4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17EE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1ACAB66" w14:textId="3EA03FB4" w:rsidR="00781FB4" w:rsidRPr="00917EE7" w:rsidRDefault="00E7553A" w:rsidP="008A3D11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Կրտսեր </w:t>
            </w:r>
            <w:r w:rsidRPr="007F142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ծառայող կարող է նշանակվել այն անձը, որ</w:t>
            </w:r>
            <w:r w:rsidR="002619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բավարարում է </w:t>
            </w:r>
            <w:r w:rsidR="000265A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Պրոբացիայի Ծառայության մասին</w:t>
            </w:r>
            <w:r w:rsidR="000265A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</w:t>
            </w:r>
            <w:r w:rsidRPr="007F142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13-րդ հոդվածով սահմանված պահանջների</w:t>
            </w:r>
            <w:r w:rsidR="002619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։</w:t>
            </w:r>
          </w:p>
        </w:tc>
      </w:tr>
      <w:tr w:rsidR="003A6E27" w:rsidRPr="007D1169" w14:paraId="5CFC3A5E" w14:textId="77777777" w:rsidTr="00222949">
        <w:tc>
          <w:tcPr>
            <w:tcW w:w="9576" w:type="dxa"/>
          </w:tcPr>
          <w:p w14:paraId="1FC0B153" w14:textId="77777777" w:rsidR="003A6E27" w:rsidRPr="00917EE7" w:rsidRDefault="003A6E27" w:rsidP="008A3D11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Կազմակեր</w:t>
            </w:r>
            <w:r w:rsidR="009B4A9A" w:rsidRPr="00917EE7">
              <w:rPr>
                <w:rFonts w:ascii="GHEA Grapalat" w:hAnsi="GHEA Grapalat"/>
                <w:b/>
                <w:sz w:val="24"/>
                <w:szCs w:val="24"/>
              </w:rPr>
              <w:t>պակ</w:t>
            </w:r>
            <w:r w:rsidRPr="00917EE7">
              <w:rPr>
                <w:rFonts w:ascii="GHEA Grapalat" w:hAnsi="GHEA Grapalat"/>
                <w:b/>
                <w:sz w:val="24"/>
                <w:szCs w:val="24"/>
              </w:rPr>
              <w:t>ան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շրջանակը</w:t>
            </w:r>
            <w:proofErr w:type="spellEnd"/>
          </w:p>
          <w:p w14:paraId="3E5F8383" w14:textId="08B4959A" w:rsidR="003A6E27" w:rsidRDefault="003A6E27" w:rsidP="008A3D11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Աշխատանքի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կազմակերպական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ղեկավարման</w:t>
            </w:r>
            <w:proofErr w:type="spellEnd"/>
            <w:r w:rsidRPr="00917EE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17EE7">
              <w:rPr>
                <w:rFonts w:ascii="GHEA Grapalat" w:hAnsi="GHEA Grapalat"/>
                <w:b/>
                <w:sz w:val="24"/>
                <w:szCs w:val="24"/>
              </w:rPr>
              <w:t>շրջանակը</w:t>
            </w:r>
            <w:proofErr w:type="spellEnd"/>
          </w:p>
          <w:p w14:paraId="40ADF697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Պատասխանատու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կառուցվածքային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ստորաբաժանման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աշխատանքների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բնույթով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պայմանավորված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մասնագիտական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գործունեության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անմիջական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արդյունքի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։</w:t>
            </w:r>
          </w:p>
          <w:p w14:paraId="6CD9E222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Որոշումներ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կայացնելու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լիազորությունները</w:t>
            </w:r>
            <w:proofErr w:type="spellEnd"/>
          </w:p>
          <w:p w14:paraId="7DC5260A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Կայացնում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որոշումներ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կառուցվածքային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ստորաբաժանման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աշխատանքների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բնույթով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պայմանավորված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մասնագիտական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գործունեության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վերջնարդյունքին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նպաստող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միջանկյալ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արդյունքի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ստեղծման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շրջանակներում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։</w:t>
            </w:r>
          </w:p>
          <w:p w14:paraId="0F5138DC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Գործունեության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ազդեցությունը</w:t>
            </w:r>
            <w:proofErr w:type="spellEnd"/>
          </w:p>
          <w:p w14:paraId="39FF00B3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Ունի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տվյալ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մարմնի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նպատակների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խնդիրների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իրականացման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արդյունքների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ապահովման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մասնագիտական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գործունեության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որոշակի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ոլորտին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վերաբերող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համապետական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ազդեցություն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  <w:p w14:paraId="06CAB663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Շփումները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ներկայացուցչությունը</w:t>
            </w:r>
            <w:proofErr w:type="spellEnd"/>
          </w:p>
          <w:p w14:paraId="29C3A1E6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Իր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իրավասության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շրջանակներում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շփվում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որպես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ներկայացուցիչ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հանդես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գալիս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մարմնի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այլ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կառուցվածքային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ստորաբաժանումների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ներկայացուցիչների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այլ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մարմինների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միջազգային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կազմակերպությունների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ներկայացուցիչների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հետ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հանդես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գալիս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մարմնի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ներսում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մարմնից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դուրս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ձևավորված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մասնագիտական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աշխատանքային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խմբերում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  <w:p w14:paraId="5126B54B" w14:textId="77777777" w:rsidR="00433157" w:rsidRPr="00433157" w:rsidRDefault="00433157" w:rsidP="00433157">
            <w:pPr>
              <w:pStyle w:val="a4"/>
              <w:tabs>
                <w:tab w:val="left" w:pos="567"/>
                <w:tab w:val="left" w:pos="1134"/>
              </w:tabs>
              <w:ind w:left="0" w:firstLine="567"/>
              <w:jc w:val="both"/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Խնդիրների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բարդությունը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դրանց</w:t>
            </w:r>
            <w:proofErr w:type="spellEnd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լուծումը</w:t>
            </w:r>
            <w:proofErr w:type="spellEnd"/>
          </w:p>
          <w:p w14:paraId="061B363B" w14:textId="5505D5B0" w:rsidR="00D13DFD" w:rsidRPr="007D1169" w:rsidRDefault="00433157" w:rsidP="00433157">
            <w:pPr>
              <w:pStyle w:val="a4"/>
              <w:tabs>
                <w:tab w:val="left" w:pos="567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Իր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լիազորությունների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շրջանակներում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բացահայտում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մասնագիտական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խնդիրներ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ներկայացնում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խնդիրների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լուծման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տարբերակներ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մասնակցում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կառուցվածքային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ստորաբաժանման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առջև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դրված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խնդիրների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լուծմանը</w:t>
            </w:r>
            <w:proofErr w:type="spellEnd"/>
            <w:r w:rsidRPr="00433157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</w:tc>
      </w:tr>
    </w:tbl>
    <w:p w14:paraId="5358062F" w14:textId="77777777" w:rsidR="00A95DB5" w:rsidRPr="007D1169" w:rsidRDefault="00A95DB5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14:paraId="72F21156" w14:textId="77777777" w:rsidR="003A6E27" w:rsidRPr="007D1169" w:rsidRDefault="003A6E27" w:rsidP="008A3D11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sectPr w:rsidR="003A6E27" w:rsidRPr="007D1169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D419D"/>
    <w:multiLevelType w:val="hybridMultilevel"/>
    <w:tmpl w:val="CD500E0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4FDF"/>
    <w:multiLevelType w:val="hybridMultilevel"/>
    <w:tmpl w:val="DF902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5087F"/>
    <w:multiLevelType w:val="hybridMultilevel"/>
    <w:tmpl w:val="5C08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64E72"/>
    <w:multiLevelType w:val="hybridMultilevel"/>
    <w:tmpl w:val="9800B6D6"/>
    <w:lvl w:ilvl="0" w:tplc="04090001">
      <w:numFmt w:val="decimal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14"/>
  </w:num>
  <w:num w:numId="5">
    <w:abstractNumId w:val="3"/>
  </w:num>
  <w:num w:numId="6">
    <w:abstractNumId w:val="37"/>
  </w:num>
  <w:num w:numId="7">
    <w:abstractNumId w:val="12"/>
  </w:num>
  <w:num w:numId="8">
    <w:abstractNumId w:val="13"/>
  </w:num>
  <w:num w:numId="9">
    <w:abstractNumId w:val="35"/>
  </w:num>
  <w:num w:numId="10">
    <w:abstractNumId w:val="1"/>
  </w:num>
  <w:num w:numId="11">
    <w:abstractNumId w:val="0"/>
  </w:num>
  <w:num w:numId="12">
    <w:abstractNumId w:val="9"/>
  </w:num>
  <w:num w:numId="13">
    <w:abstractNumId w:val="11"/>
  </w:num>
  <w:num w:numId="14">
    <w:abstractNumId w:val="25"/>
  </w:num>
  <w:num w:numId="15">
    <w:abstractNumId w:val="23"/>
  </w:num>
  <w:num w:numId="16">
    <w:abstractNumId w:val="7"/>
  </w:num>
  <w:num w:numId="17">
    <w:abstractNumId w:val="21"/>
  </w:num>
  <w:num w:numId="18">
    <w:abstractNumId w:val="19"/>
  </w:num>
  <w:num w:numId="19">
    <w:abstractNumId w:val="32"/>
  </w:num>
  <w:num w:numId="20">
    <w:abstractNumId w:val="27"/>
  </w:num>
  <w:num w:numId="21">
    <w:abstractNumId w:val="18"/>
  </w:num>
  <w:num w:numId="22">
    <w:abstractNumId w:val="5"/>
  </w:num>
  <w:num w:numId="23">
    <w:abstractNumId w:val="29"/>
  </w:num>
  <w:num w:numId="24">
    <w:abstractNumId w:val="2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0"/>
  </w:num>
  <w:num w:numId="31">
    <w:abstractNumId w:val="6"/>
  </w:num>
  <w:num w:numId="32">
    <w:abstractNumId w:val="15"/>
  </w:num>
  <w:num w:numId="33">
    <w:abstractNumId w:val="8"/>
  </w:num>
  <w:num w:numId="34">
    <w:abstractNumId w:val="34"/>
  </w:num>
  <w:num w:numId="35">
    <w:abstractNumId w:val="22"/>
  </w:num>
  <w:num w:numId="36">
    <w:abstractNumId w:val="33"/>
  </w:num>
  <w:num w:numId="37">
    <w:abstractNumId w:val="31"/>
  </w:num>
  <w:num w:numId="38">
    <w:abstractNumId w:val="17"/>
  </w:num>
  <w:num w:numId="39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3E74"/>
    <w:rsid w:val="000150CF"/>
    <w:rsid w:val="000265AB"/>
    <w:rsid w:val="00027B10"/>
    <w:rsid w:val="00032F65"/>
    <w:rsid w:val="000478EA"/>
    <w:rsid w:val="00062789"/>
    <w:rsid w:val="0006516A"/>
    <w:rsid w:val="00087441"/>
    <w:rsid w:val="00093321"/>
    <w:rsid w:val="000B596C"/>
    <w:rsid w:val="000C7235"/>
    <w:rsid w:val="000D0CC3"/>
    <w:rsid w:val="000F1564"/>
    <w:rsid w:val="0010150E"/>
    <w:rsid w:val="00110466"/>
    <w:rsid w:val="0011334B"/>
    <w:rsid w:val="00124948"/>
    <w:rsid w:val="00126556"/>
    <w:rsid w:val="0013320C"/>
    <w:rsid w:val="001442CD"/>
    <w:rsid w:val="00147017"/>
    <w:rsid w:val="00151E07"/>
    <w:rsid w:val="00155B51"/>
    <w:rsid w:val="001601E5"/>
    <w:rsid w:val="00162295"/>
    <w:rsid w:val="00163D8F"/>
    <w:rsid w:val="001853BF"/>
    <w:rsid w:val="001A40A8"/>
    <w:rsid w:val="001B4FC8"/>
    <w:rsid w:val="001B5B56"/>
    <w:rsid w:val="001B7797"/>
    <w:rsid w:val="001C7421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1982"/>
    <w:rsid w:val="00264D93"/>
    <w:rsid w:val="00265026"/>
    <w:rsid w:val="00276AB6"/>
    <w:rsid w:val="002B1159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6221"/>
    <w:rsid w:val="00356E1C"/>
    <w:rsid w:val="00390696"/>
    <w:rsid w:val="00393E47"/>
    <w:rsid w:val="003A6C87"/>
    <w:rsid w:val="003A6E27"/>
    <w:rsid w:val="003D182F"/>
    <w:rsid w:val="003E319A"/>
    <w:rsid w:val="003E3B2F"/>
    <w:rsid w:val="003F08BE"/>
    <w:rsid w:val="00407DD7"/>
    <w:rsid w:val="00414065"/>
    <w:rsid w:val="00424879"/>
    <w:rsid w:val="00433157"/>
    <w:rsid w:val="00441AC7"/>
    <w:rsid w:val="00453DF9"/>
    <w:rsid w:val="00466D00"/>
    <w:rsid w:val="004671A4"/>
    <w:rsid w:val="004A3660"/>
    <w:rsid w:val="004D73EF"/>
    <w:rsid w:val="004E181C"/>
    <w:rsid w:val="004F13E5"/>
    <w:rsid w:val="004F59DE"/>
    <w:rsid w:val="00502E20"/>
    <w:rsid w:val="005166F3"/>
    <w:rsid w:val="0052198B"/>
    <w:rsid w:val="00525D2F"/>
    <w:rsid w:val="00564777"/>
    <w:rsid w:val="005671A9"/>
    <w:rsid w:val="00573800"/>
    <w:rsid w:val="005B32EB"/>
    <w:rsid w:val="005B7D41"/>
    <w:rsid w:val="005C20BA"/>
    <w:rsid w:val="005D7A39"/>
    <w:rsid w:val="005E189C"/>
    <w:rsid w:val="005E3C51"/>
    <w:rsid w:val="005E43D8"/>
    <w:rsid w:val="00614F54"/>
    <w:rsid w:val="0063088E"/>
    <w:rsid w:val="006322E5"/>
    <w:rsid w:val="00636123"/>
    <w:rsid w:val="00641048"/>
    <w:rsid w:val="0064143D"/>
    <w:rsid w:val="00644D52"/>
    <w:rsid w:val="00646BC1"/>
    <w:rsid w:val="00673CF4"/>
    <w:rsid w:val="0067425F"/>
    <w:rsid w:val="006803E4"/>
    <w:rsid w:val="00681595"/>
    <w:rsid w:val="00692526"/>
    <w:rsid w:val="0069708B"/>
    <w:rsid w:val="006B09E0"/>
    <w:rsid w:val="006B53B6"/>
    <w:rsid w:val="006C086D"/>
    <w:rsid w:val="006E0EE1"/>
    <w:rsid w:val="006E6890"/>
    <w:rsid w:val="006F3176"/>
    <w:rsid w:val="006F3796"/>
    <w:rsid w:val="00701FD5"/>
    <w:rsid w:val="007220C7"/>
    <w:rsid w:val="00741001"/>
    <w:rsid w:val="00766F63"/>
    <w:rsid w:val="00772649"/>
    <w:rsid w:val="007734E9"/>
    <w:rsid w:val="00781FB4"/>
    <w:rsid w:val="007856E9"/>
    <w:rsid w:val="00795229"/>
    <w:rsid w:val="007A78DD"/>
    <w:rsid w:val="007A7C4A"/>
    <w:rsid w:val="007C16EE"/>
    <w:rsid w:val="007D1169"/>
    <w:rsid w:val="007D2D11"/>
    <w:rsid w:val="007E7C92"/>
    <w:rsid w:val="0081229A"/>
    <w:rsid w:val="0081303B"/>
    <w:rsid w:val="008267DB"/>
    <w:rsid w:val="00835115"/>
    <w:rsid w:val="0085542F"/>
    <w:rsid w:val="00855EC1"/>
    <w:rsid w:val="00864C1C"/>
    <w:rsid w:val="00886029"/>
    <w:rsid w:val="00892463"/>
    <w:rsid w:val="00896C6C"/>
    <w:rsid w:val="008A3D11"/>
    <w:rsid w:val="008F1F83"/>
    <w:rsid w:val="008F40F4"/>
    <w:rsid w:val="00905616"/>
    <w:rsid w:val="00915637"/>
    <w:rsid w:val="00917EE7"/>
    <w:rsid w:val="009429B2"/>
    <w:rsid w:val="00963C50"/>
    <w:rsid w:val="00990F80"/>
    <w:rsid w:val="00996A62"/>
    <w:rsid w:val="009A0B78"/>
    <w:rsid w:val="009A0CD9"/>
    <w:rsid w:val="009A358F"/>
    <w:rsid w:val="009B21B2"/>
    <w:rsid w:val="009B4A9A"/>
    <w:rsid w:val="009C785D"/>
    <w:rsid w:val="009F496B"/>
    <w:rsid w:val="00A02E9F"/>
    <w:rsid w:val="00A24FB0"/>
    <w:rsid w:val="00A55E62"/>
    <w:rsid w:val="00A66EC4"/>
    <w:rsid w:val="00A7448A"/>
    <w:rsid w:val="00A77966"/>
    <w:rsid w:val="00A95DB5"/>
    <w:rsid w:val="00AB0949"/>
    <w:rsid w:val="00AC5CBF"/>
    <w:rsid w:val="00AE0350"/>
    <w:rsid w:val="00B030DD"/>
    <w:rsid w:val="00B0579A"/>
    <w:rsid w:val="00B26B22"/>
    <w:rsid w:val="00B61E75"/>
    <w:rsid w:val="00B62D8A"/>
    <w:rsid w:val="00B70ADB"/>
    <w:rsid w:val="00B93FC1"/>
    <w:rsid w:val="00BA0140"/>
    <w:rsid w:val="00BB3AA3"/>
    <w:rsid w:val="00BC4BBD"/>
    <w:rsid w:val="00BD122C"/>
    <w:rsid w:val="00BD5164"/>
    <w:rsid w:val="00BE4DFD"/>
    <w:rsid w:val="00BE6A42"/>
    <w:rsid w:val="00BF0FE3"/>
    <w:rsid w:val="00BF7FC6"/>
    <w:rsid w:val="00C0392B"/>
    <w:rsid w:val="00C12FA6"/>
    <w:rsid w:val="00C7248A"/>
    <w:rsid w:val="00CA0058"/>
    <w:rsid w:val="00CB0176"/>
    <w:rsid w:val="00CC3989"/>
    <w:rsid w:val="00CE79A1"/>
    <w:rsid w:val="00CE7CE4"/>
    <w:rsid w:val="00D03414"/>
    <w:rsid w:val="00D13DFD"/>
    <w:rsid w:val="00D25C4C"/>
    <w:rsid w:val="00D2716D"/>
    <w:rsid w:val="00D3007E"/>
    <w:rsid w:val="00D32273"/>
    <w:rsid w:val="00D608D2"/>
    <w:rsid w:val="00D95BCD"/>
    <w:rsid w:val="00DB7DE0"/>
    <w:rsid w:val="00DC72DE"/>
    <w:rsid w:val="00DD098C"/>
    <w:rsid w:val="00DE27D2"/>
    <w:rsid w:val="00DF690C"/>
    <w:rsid w:val="00E00BD4"/>
    <w:rsid w:val="00E032F3"/>
    <w:rsid w:val="00E06B79"/>
    <w:rsid w:val="00E1670F"/>
    <w:rsid w:val="00E42FBF"/>
    <w:rsid w:val="00E52371"/>
    <w:rsid w:val="00E7553A"/>
    <w:rsid w:val="00E7560C"/>
    <w:rsid w:val="00E87CB7"/>
    <w:rsid w:val="00E95AEB"/>
    <w:rsid w:val="00EA6D22"/>
    <w:rsid w:val="00EC0316"/>
    <w:rsid w:val="00EC0F3C"/>
    <w:rsid w:val="00EC39F2"/>
    <w:rsid w:val="00ED43AC"/>
    <w:rsid w:val="00EE2F50"/>
    <w:rsid w:val="00F16C88"/>
    <w:rsid w:val="00F31208"/>
    <w:rsid w:val="00F433B3"/>
    <w:rsid w:val="00F51D9C"/>
    <w:rsid w:val="00F566E5"/>
    <w:rsid w:val="00F6040A"/>
    <w:rsid w:val="00F63502"/>
    <w:rsid w:val="00F74393"/>
    <w:rsid w:val="00F771C6"/>
    <w:rsid w:val="00F813AB"/>
    <w:rsid w:val="00F83045"/>
    <w:rsid w:val="00F86BB6"/>
    <w:rsid w:val="00FA5FE1"/>
    <w:rsid w:val="00FB397C"/>
    <w:rsid w:val="00FB3CB2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24948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204</cp:revision>
  <cp:lastPrinted>2019-10-09T07:47:00Z</cp:lastPrinted>
  <dcterms:created xsi:type="dcterms:W3CDTF">2019-03-13T10:50:00Z</dcterms:created>
  <dcterms:modified xsi:type="dcterms:W3CDTF">2025-12-09T12:26:00Z</dcterms:modified>
</cp:coreProperties>
</file>