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218D0" w14:textId="10F32728" w:rsidR="00150BC8" w:rsidRPr="00BB6BD8" w:rsidRDefault="00324BB8" w:rsidP="00150BC8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proofErr w:type="spellStart"/>
      <w:r w:rsidRPr="00150BC8">
        <w:rPr>
          <w:rFonts w:ascii="GHEA Grapalat" w:hAnsi="GHEA Grapalat"/>
          <w:sz w:val="16"/>
          <w:szCs w:val="16"/>
        </w:rPr>
        <w:t>Հավելված</w:t>
      </w:r>
      <w:proofErr w:type="spellEnd"/>
      <w:r w:rsidRPr="00150BC8">
        <w:rPr>
          <w:rFonts w:ascii="GHEA Grapalat" w:hAnsi="GHEA Grapalat"/>
          <w:sz w:val="16"/>
          <w:szCs w:val="16"/>
        </w:rPr>
        <w:t xml:space="preserve"> N</w:t>
      </w:r>
      <w:r w:rsidR="00150BC8">
        <w:rPr>
          <w:rFonts w:ascii="GHEA Grapalat" w:hAnsi="GHEA Grapalat"/>
          <w:sz w:val="16"/>
          <w:szCs w:val="16"/>
          <w:lang w:val="hy-AM"/>
        </w:rPr>
        <w:t xml:space="preserve"> 7</w:t>
      </w:r>
      <w:r w:rsidR="002D7FAA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</w:t>
      </w:r>
      <w:r w:rsidR="00150BC8" w:rsidRPr="00BB6BD8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571EB77B" w14:textId="77777777" w:rsidR="00150BC8" w:rsidRDefault="00150BC8" w:rsidP="00150BC8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BB6BD8">
        <w:rPr>
          <w:rFonts w:ascii="GHEA Grapalat" w:hAnsi="GHEA Grapalat"/>
          <w:sz w:val="16"/>
          <w:szCs w:val="16"/>
          <w:lang w:val="hy-AM"/>
        </w:rPr>
        <w:t xml:space="preserve">2025 թվականի  </w:t>
      </w:r>
      <w:r>
        <w:rPr>
          <w:rFonts w:ascii="GHEA Grapalat" w:hAnsi="GHEA Grapalat"/>
          <w:sz w:val="16"/>
          <w:szCs w:val="16"/>
          <w:lang w:val="hy-AM"/>
        </w:rPr>
        <w:t>օգոստոսի 8</w:t>
      </w:r>
      <w:r w:rsidRPr="00BB6BD8">
        <w:rPr>
          <w:rFonts w:ascii="GHEA Grapalat" w:hAnsi="GHEA Grapalat"/>
          <w:sz w:val="16"/>
          <w:szCs w:val="16"/>
          <w:lang w:val="hy-AM"/>
        </w:rPr>
        <w:t xml:space="preserve">-ի N </w:t>
      </w:r>
      <w:r>
        <w:rPr>
          <w:rFonts w:ascii="GHEA Grapalat" w:hAnsi="GHEA Grapalat"/>
          <w:sz w:val="16"/>
          <w:szCs w:val="16"/>
          <w:lang w:val="hy-AM"/>
        </w:rPr>
        <w:t>266</w:t>
      </w:r>
      <w:r w:rsidRPr="00BB6BD8">
        <w:rPr>
          <w:rFonts w:ascii="GHEA Grapalat" w:hAnsi="GHEA Grapalat"/>
          <w:sz w:val="16"/>
          <w:szCs w:val="16"/>
          <w:lang w:val="hy-AM"/>
        </w:rPr>
        <w:t>-Լ հրամանի</w:t>
      </w:r>
    </w:p>
    <w:p w14:paraId="3DA001E5" w14:textId="5071D44E" w:rsidR="00746186" w:rsidRPr="006A5E4D" w:rsidRDefault="00746186" w:rsidP="00150BC8">
      <w:pPr>
        <w:spacing w:after="0"/>
        <w:jc w:val="center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3E7581A9" w14:textId="0901DDE4" w:rsidR="00746186" w:rsidRPr="006A5E4D" w:rsidRDefault="00505DED" w:rsidP="00746186">
      <w:pPr>
        <w:spacing w:after="0" w:line="240" w:lineRule="auto"/>
        <w:ind w:firstLine="284"/>
        <w:jc w:val="center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746186" w:rsidRPr="006A5E4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ԾԱՌԱՅՈՒԹՅԱՆ ՊԱՇՏՈՆԻ ԱՆՁՆԱԳԻՐ</w:t>
      </w:r>
    </w:p>
    <w:p w14:paraId="3CFC1792" w14:textId="77777777" w:rsidR="00746186" w:rsidRPr="006A5E4D" w:rsidRDefault="00746186" w:rsidP="00746186">
      <w:pPr>
        <w:spacing w:after="0" w:line="240" w:lineRule="auto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2E211A73" w14:textId="46F93ED6" w:rsidR="00746186" w:rsidRPr="006A5E4D" w:rsidRDefault="00984D0C" w:rsidP="00864430">
      <w:pPr>
        <w:spacing w:after="0" w:line="240" w:lineRule="auto"/>
        <w:ind w:firstLine="567"/>
        <w:jc w:val="center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6A5E4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ՊՐՈԲԱՑԻԱՅԻ ԾԱՌԱՅՈՒԹՅԱՆ</w:t>
      </w:r>
      <w:r w:rsidR="00CC2EB8" w:rsidRPr="006A5E4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</w:t>
      </w:r>
      <w:r w:rsidRPr="006A5E4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ԿԵՆՏՐՈՆԱԿԱՆ ՄԱՐՄՆԻ</w:t>
      </w:r>
      <w:r w:rsidR="00CC2EB8" w:rsidRPr="006A5E4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84049D" w:rsidRPr="006A5E4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ԿԱԶՄՄԵԹՈԴԱԿԱՆ ԵՎ ՎԵՐԼՈՒԾԱԿԱՆ ԲԱԺՆԻ</w:t>
      </w:r>
      <w:r w:rsidR="00CC2EB8" w:rsidRPr="006A5E4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</w:t>
      </w:r>
      <w:r w:rsidRPr="006A5E4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ՊԵՏ</w:t>
      </w:r>
      <w:r w:rsidR="00AF33DE" w:rsidRPr="006A5E4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Ի</w:t>
      </w:r>
      <w:r w:rsidR="003F6166" w:rsidRPr="006A5E4D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 ՏԵՂԱԿԱԼ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1"/>
      </w:tblGrid>
      <w:tr w:rsidR="00746186" w:rsidRPr="006A5E4D" w14:paraId="799C12DC" w14:textId="77777777" w:rsidTr="00B75BF9">
        <w:tc>
          <w:tcPr>
            <w:tcW w:w="9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08285" w14:textId="77777777" w:rsidR="00746186" w:rsidRPr="006A5E4D" w:rsidRDefault="00746186" w:rsidP="00746186">
            <w:pPr>
              <w:numPr>
                <w:ilvl w:val="0"/>
                <w:numId w:val="1"/>
              </w:numPr>
              <w:spacing w:after="0" w:line="0" w:lineRule="atLeast"/>
              <w:ind w:left="644"/>
              <w:jc w:val="center"/>
              <w:textAlignment w:val="baseline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Ընդհանուր դրույթներ</w:t>
            </w:r>
          </w:p>
        </w:tc>
      </w:tr>
      <w:tr w:rsidR="00746186" w:rsidRPr="00150BC8" w14:paraId="49C0307C" w14:textId="77777777" w:rsidTr="00B75BF9">
        <w:tc>
          <w:tcPr>
            <w:tcW w:w="9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C8D5C" w14:textId="77777777" w:rsidR="00746186" w:rsidRPr="006A5E4D" w:rsidRDefault="00746186" w:rsidP="00DA2D31">
            <w:pPr>
              <w:spacing w:after="0"/>
              <w:ind w:firstLine="567"/>
              <w:jc w:val="both"/>
              <w:textAlignment w:val="baseline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Պաշտոնի անվանումը, ծածկագիրը</w:t>
            </w:r>
          </w:p>
          <w:p w14:paraId="721803F8" w14:textId="2F85A9F1" w:rsidR="00984D0C" w:rsidRPr="006A5E4D" w:rsidRDefault="00984D0C" w:rsidP="00DA2D31">
            <w:pPr>
              <w:spacing w:after="0"/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Պրոբացիայի ծառայության (այսուհետ՝ Ծառայություն) կենտրոնական մարմնի </w:t>
            </w:r>
            <w:r w:rsidR="00626C43"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</w:t>
            </w:r>
            <w:r w:rsidR="00AF0D19"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կազմմեթոդական և վերլուծական </w:t>
            </w:r>
            <w:r w:rsidR="008A6E46"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բաժնի </w:t>
            </w:r>
            <w:r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(այսուհետ՝ Բաժին)</w:t>
            </w:r>
            <w:r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 xml:space="preserve"> պետ</w:t>
            </w:r>
            <w:r w:rsidR="00506535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ի տեղակալ</w:t>
            </w:r>
            <w:r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 xml:space="preserve"> (ծածկագիր՝ 12-3</w:t>
            </w:r>
            <w:r w:rsidR="00894338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-ՊԾ</w:t>
            </w:r>
            <w:r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-</w:t>
            </w:r>
            <w:r w:rsidR="00B57284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2</w:t>
            </w:r>
            <w:r w:rsidR="008A6E46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7.1.բ</w:t>
            </w:r>
            <w:r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-</w:t>
            </w:r>
            <w:r w:rsidR="00894338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Գ2-1</w:t>
            </w:r>
            <w:r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):</w:t>
            </w:r>
          </w:p>
          <w:p w14:paraId="1E5D438C" w14:textId="77777777" w:rsidR="00746186" w:rsidRPr="006A5E4D" w:rsidRDefault="00746186" w:rsidP="00DA2D31">
            <w:pPr>
              <w:tabs>
                <w:tab w:val="left" w:pos="720"/>
                <w:tab w:val="left" w:pos="1080"/>
              </w:tabs>
              <w:spacing w:after="0"/>
              <w:ind w:firstLine="567"/>
              <w:jc w:val="both"/>
              <w:textAlignment w:val="baseline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Ենթակա և հաշվետու է</w:t>
            </w:r>
          </w:p>
          <w:p w14:paraId="7AF50E79" w14:textId="77777777" w:rsidR="00E02F4B" w:rsidRPr="006A5E4D" w:rsidRDefault="00984D0C" w:rsidP="00DA2D31">
            <w:pPr>
              <w:spacing w:after="0"/>
              <w:ind w:right="9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Բաժնի պետ</w:t>
            </w:r>
            <w:r w:rsidR="00550EA5"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ի տեղակալ</w:t>
            </w:r>
            <w:r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ն անմիջական ենթակա և հաշվետու է </w:t>
            </w:r>
            <w:r w:rsidR="0083735B"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Բաժնի պետին</w:t>
            </w:r>
            <w:r w:rsidR="00550EA5"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:</w:t>
            </w:r>
          </w:p>
          <w:p w14:paraId="26393623" w14:textId="47E7613E" w:rsidR="00746186" w:rsidRPr="006A5E4D" w:rsidRDefault="00746186" w:rsidP="00DA2D31">
            <w:pPr>
              <w:spacing w:after="0"/>
              <w:ind w:right="9" w:firstLine="567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Ենթակա և հաշվետու պաշտոններ</w:t>
            </w:r>
          </w:p>
          <w:p w14:paraId="7BDEB20E" w14:textId="128A6556" w:rsidR="00AE5DC5" w:rsidRPr="006A5E4D" w:rsidRDefault="00AE5DC5" w:rsidP="00DA2D31">
            <w:pPr>
              <w:tabs>
                <w:tab w:val="left" w:pos="720"/>
              </w:tabs>
              <w:spacing w:after="0"/>
              <w:ind w:right="9" w:firstLine="567"/>
              <w:jc w:val="both"/>
              <w:textAlignment w:val="baseline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Բ</w:t>
            </w:r>
            <w:r w:rsidR="00984D0C"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աժնի պետ</w:t>
            </w:r>
            <w:r w:rsidR="00984D0C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ի</w:t>
            </w:r>
            <w:r w:rsidR="00357529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 xml:space="preserve"> </w:t>
            </w:r>
            <w:r w:rsidRPr="006A5E4D">
              <w:rPr>
                <w:rFonts w:ascii="GHEA Grapalat" w:hAnsi="GHEA Grapalat"/>
                <w:sz w:val="24"/>
                <w:szCs w:val="24"/>
                <w:lang w:val="hy-AM"/>
              </w:rPr>
              <w:t>տեղակալը ենթակա և հաշվետու աշխատողներ չունի:</w:t>
            </w:r>
          </w:p>
          <w:p w14:paraId="2961BF05" w14:textId="6A7C66C8" w:rsidR="00746186" w:rsidRPr="006A5E4D" w:rsidRDefault="00746186" w:rsidP="00DA2D31">
            <w:pPr>
              <w:tabs>
                <w:tab w:val="left" w:pos="720"/>
              </w:tabs>
              <w:spacing w:after="0"/>
              <w:ind w:right="9" w:firstLine="567"/>
              <w:jc w:val="both"/>
              <w:textAlignment w:val="baseline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Փոխարինող պաշտոնի կամ պաշտոնների անվանումները</w:t>
            </w:r>
          </w:p>
          <w:p w14:paraId="25E9E714" w14:textId="34397A1E" w:rsidR="00984D0C" w:rsidRPr="006A5E4D" w:rsidRDefault="00984D0C" w:rsidP="00DA2D31">
            <w:pPr>
              <w:spacing w:after="0"/>
              <w:ind w:right="9"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Բաժնի պետի </w:t>
            </w:r>
            <w:r w:rsidR="00AE5DC5"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տեղակալի </w:t>
            </w:r>
            <w:r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բացակայության դեպքում նրան փոխարինում է Բաժնի</w:t>
            </w:r>
            <w:r w:rsidR="00357529"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</w:t>
            </w:r>
            <w:r w:rsidR="00D41B00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գլ</w:t>
            </w:r>
            <w:r w:rsidR="00DD3338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խ</w:t>
            </w:r>
            <w:r w:rsidR="00D41B00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 xml:space="preserve">ավոր </w:t>
            </w:r>
            <w:r w:rsidR="00894338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ծառայողներից</w:t>
            </w:r>
            <w:r w:rsidR="00D41B00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 xml:space="preserve"> մեկը</w:t>
            </w:r>
            <w:r w:rsidR="00A6723B" w:rsidRPr="006A5E4D">
              <w:rPr>
                <w:rFonts w:ascii="GHEA Grapalat" w:eastAsia="Times New Roman" w:hAnsi="GHEA Grapalat" w:cs="GHEA Grapalat"/>
                <w:color w:val="000000"/>
                <w:sz w:val="24"/>
                <w:szCs w:val="24"/>
                <w:lang w:val="hy-AM" w:eastAsia="ru-RU"/>
              </w:rPr>
              <w:t>:</w:t>
            </w:r>
          </w:p>
          <w:p w14:paraId="1952AFF4" w14:textId="77777777" w:rsidR="00746186" w:rsidRPr="006A5E4D" w:rsidRDefault="00746186" w:rsidP="00DA2D31">
            <w:pPr>
              <w:tabs>
                <w:tab w:val="left" w:pos="1080"/>
              </w:tabs>
              <w:spacing w:after="0"/>
              <w:ind w:right="9" w:firstLine="567"/>
              <w:jc w:val="both"/>
              <w:textAlignment w:val="baseline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Աշխատավայրը</w:t>
            </w:r>
          </w:p>
          <w:p w14:paraId="1434D446" w14:textId="489027E4" w:rsidR="00746186" w:rsidRPr="007148C1" w:rsidRDefault="007148C1" w:rsidP="00DA2D31">
            <w:pPr>
              <w:spacing w:after="0"/>
              <w:ind w:right="9"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7148C1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Հ</w:t>
            </w:r>
            <w:r w:rsidR="002D7FAA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այաստանի </w:t>
            </w:r>
            <w:r w:rsidR="00B91800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Հ</w:t>
            </w:r>
            <w:r w:rsidR="002D7FAA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անրապետություն</w:t>
            </w:r>
            <w:r w:rsidRPr="007148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, ք. Երևան, Շենգավիթ վարչական շրջան, </w:t>
            </w:r>
            <w:r w:rsidRPr="00830E8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Գարեգին Նժդեհի 23/1</w:t>
            </w:r>
            <w:r w:rsidRPr="007148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</w:tc>
      </w:tr>
      <w:tr w:rsidR="00746186" w:rsidRPr="00150BC8" w14:paraId="4C3236D1" w14:textId="77777777" w:rsidTr="00B75BF9">
        <w:tc>
          <w:tcPr>
            <w:tcW w:w="9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0E195" w14:textId="77777777" w:rsidR="00746186" w:rsidRPr="006A5E4D" w:rsidRDefault="0023139F" w:rsidP="005C6ED5">
            <w:pPr>
              <w:pStyle w:val="a4"/>
              <w:spacing w:after="0"/>
              <w:ind w:left="851" w:hanging="284"/>
              <w:jc w:val="center"/>
              <w:textAlignment w:val="baseline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2.</w:t>
            </w:r>
            <w:r w:rsidR="00746186"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Պաշտոնի բնութագիրը</w:t>
            </w:r>
          </w:p>
          <w:p w14:paraId="3BAAF77B" w14:textId="77777777" w:rsidR="00746186" w:rsidRPr="006A5E4D" w:rsidRDefault="00746186" w:rsidP="005C6ED5">
            <w:pPr>
              <w:pStyle w:val="a4"/>
              <w:spacing w:after="0"/>
              <w:ind w:left="851" w:hanging="284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Աշխատանքի բնույթը, իրավունքները, պարտականությունները</w:t>
            </w:r>
          </w:p>
          <w:p w14:paraId="0D119352" w14:textId="09C48769" w:rsidR="004E515F" w:rsidRDefault="00FE59CF" w:rsidP="005C6ED5">
            <w:pPr>
              <w:pStyle w:val="a4"/>
              <w:numPr>
                <w:ilvl w:val="0"/>
                <w:numId w:val="25"/>
              </w:numPr>
              <w:tabs>
                <w:tab w:val="left" w:pos="851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="004E515F" w:rsidRPr="004E515F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4E515F" w:rsidRPr="00131D0F">
              <w:rPr>
                <w:rFonts w:ascii="GHEA Grapalat" w:hAnsi="GHEA Grapalat"/>
                <w:sz w:val="24"/>
                <w:szCs w:val="24"/>
                <w:lang w:val="hy-AM"/>
              </w:rPr>
              <w:t>հիմնական մասնագիտական ստորաբաժանումներ</w:t>
            </w:r>
            <w:r w:rsidR="004E515F"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="004E515F" w:rsidRPr="004E515F">
              <w:rPr>
                <w:rFonts w:ascii="GHEA Grapalat" w:hAnsi="GHEA Grapalat"/>
                <w:sz w:val="24"/>
                <w:szCs w:val="24"/>
                <w:lang w:val="hy-AM"/>
              </w:rPr>
              <w:t xml:space="preserve"> ընդհանուր գործունեության ուսումնասիրության աշխատանքները</w:t>
            </w:r>
            <w:r w:rsidR="001961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9664400" w14:textId="2919F55E" w:rsidR="002D760C" w:rsidRPr="002D760C" w:rsidRDefault="00A56E3D" w:rsidP="005C6ED5">
            <w:pPr>
              <w:pStyle w:val="a4"/>
              <w:numPr>
                <w:ilvl w:val="0"/>
                <w:numId w:val="25"/>
              </w:numPr>
              <w:tabs>
                <w:tab w:val="left" w:pos="284"/>
                <w:tab w:val="left" w:pos="540"/>
                <w:tab w:val="left" w:pos="851"/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և/կամ Բաժնի պետի հանձնարարությամբ համակարգում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Ծառայության պետի հրամանի հիման վրա 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ծառայողական քննությունների 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>անցկացման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 </w:t>
            </w:r>
            <w:r w:rsidR="00514D46">
              <w:rPr>
                <w:rFonts w:ascii="GHEA Grapalat" w:hAnsi="GHEA Grapalat"/>
                <w:sz w:val="24"/>
                <w:szCs w:val="24"/>
                <w:lang w:val="hy-AM"/>
              </w:rPr>
              <w:t>Բաժնի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պետի հանձնարարությամբ </w:t>
            </w:r>
            <w:r w:rsidR="00514D46">
              <w:rPr>
                <w:rFonts w:ascii="GHEA Grapalat" w:hAnsi="GHEA Grapalat"/>
                <w:sz w:val="24"/>
                <w:szCs w:val="24"/>
                <w:lang w:val="hy-AM"/>
              </w:rPr>
              <w:t>մասնակցում է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ծառայողական քննություններին</w:t>
            </w:r>
            <w:r w:rsidR="001961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950414F" w14:textId="77777777" w:rsidR="00196164" w:rsidRDefault="00514D46" w:rsidP="005C6ED5">
            <w:pPr>
              <w:pStyle w:val="a4"/>
              <w:numPr>
                <w:ilvl w:val="0"/>
                <w:numId w:val="25"/>
              </w:numPr>
              <w:tabs>
                <w:tab w:val="left" w:pos="284"/>
                <w:tab w:val="left" w:pos="851"/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առայության </w:t>
            </w:r>
            <w:r w:rsidR="002D760C" w:rsidRPr="00776175">
              <w:rPr>
                <w:rFonts w:ascii="GHEA Grapalat" w:hAnsi="GHEA Grapalat"/>
                <w:sz w:val="24"/>
                <w:szCs w:val="24"/>
                <w:lang w:val="hy-AM"/>
              </w:rPr>
              <w:t>հիմնական մասնագիտական ստորաբաժանումների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կողմից </w:t>
            </w:r>
            <w:r w:rsidR="002D760C" w:rsidRPr="00776175">
              <w:rPr>
                <w:rFonts w:ascii="GHEA Grapalat" w:hAnsi="GHEA Grapalat"/>
                <w:sz w:val="24"/>
                <w:szCs w:val="24"/>
                <w:lang w:val="hy-AM"/>
              </w:rPr>
              <w:t>օ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րենքների և այլ իրավական ակտերի պահանջների պահպանման աշխատանքները,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աջակցում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դրանց պատշաճ կատարման նկատմամբ 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>առայության պետի վերահսկողական լիազորությունների իրականացման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1961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211ACA7C" w14:textId="5CEE90A8" w:rsidR="002D760C" w:rsidRPr="002D760C" w:rsidRDefault="00514D46" w:rsidP="005C6ED5">
            <w:pPr>
              <w:pStyle w:val="a4"/>
              <w:numPr>
                <w:ilvl w:val="0"/>
                <w:numId w:val="25"/>
              </w:numPr>
              <w:tabs>
                <w:tab w:val="left" w:pos="284"/>
                <w:tab w:val="left" w:pos="851"/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/կամ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Բաժնի պետի հանձնարարությամբ 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համակարգում 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2D760C" w:rsidRPr="00776175"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Ծառայությունում հաշվառված 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>շահառուների անձնական գործերի վարման նկատմամբ մշտադիտարկման աշխատանքները</w:t>
            </w:r>
            <w:r w:rsidR="001961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BD6A940" w14:textId="25C64C12" w:rsidR="002D760C" w:rsidRPr="002D760C" w:rsidRDefault="00A56E3D" w:rsidP="005C6ED5">
            <w:pPr>
              <w:pStyle w:val="a4"/>
              <w:numPr>
                <w:ilvl w:val="0"/>
                <w:numId w:val="25"/>
              </w:numPr>
              <w:tabs>
                <w:tab w:val="left" w:pos="284"/>
                <w:tab w:val="left" w:pos="851"/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A56E3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72727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այլ ստորաբաժանումներին </w:t>
            </w:r>
            <w:r w:rsidRPr="00F72727">
              <w:rPr>
                <w:rFonts w:ascii="GHEA Grapalat" w:hAnsi="GHEA Grapalat"/>
                <w:sz w:val="24"/>
                <w:szCs w:val="24"/>
                <w:lang w:val="hy-AM"/>
              </w:rPr>
              <w:t>փոխանց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վող</w:t>
            </w:r>
            <w:r w:rsidRPr="00F72727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արխիվացման</w:t>
            </w:r>
            <w:r w:rsidRPr="00E81657">
              <w:rPr>
                <w:rFonts w:ascii="GHEA Grapalat" w:hAnsi="GHEA Grapalat"/>
                <w:sz w:val="24"/>
                <w:szCs w:val="24"/>
                <w:lang w:val="hy-AM"/>
              </w:rPr>
              <w:t xml:space="preserve"> ենթակա գործերի ընդհանուր ուսումնասիրությ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</w:t>
            </w:r>
            <w:r w:rsidR="00647CE9">
              <w:rPr>
                <w:rFonts w:ascii="GHEA Grapalat" w:hAnsi="GHEA Grapalat"/>
                <w:sz w:val="24"/>
                <w:szCs w:val="24"/>
                <w:lang w:val="hy-AM"/>
              </w:rPr>
              <w:t>աշխատանքները</w:t>
            </w:r>
            <w:r w:rsidR="001961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527CA8E" w14:textId="00798CDF" w:rsidR="002D760C" w:rsidRPr="002D760C" w:rsidRDefault="00722789" w:rsidP="005C6ED5">
            <w:pPr>
              <w:pStyle w:val="a4"/>
              <w:numPr>
                <w:ilvl w:val="0"/>
                <w:numId w:val="25"/>
              </w:numPr>
              <w:tabs>
                <w:tab w:val="left" w:pos="284"/>
                <w:tab w:val="left" w:pos="851"/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անհրաժեշտության դեպքում 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և/կամ Բաժնի պետի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հանձնարարությամբ համակարգում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շահառուի բնակության կամ պատժի կրման վայրեր այցելությունների կատարման աշխատանքները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՝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պատիժների,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անվտանգության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միջոցների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 xml:space="preserve">և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այլընտրանքային </w:t>
            </w:r>
            <w:r w:rsidRPr="00722789">
              <w:rPr>
                <w:rFonts w:ascii="GHEA Grapalat" w:hAnsi="GHEA Grapalat"/>
                <w:sz w:val="24"/>
                <w:szCs w:val="24"/>
                <w:lang w:val="hy-AM"/>
              </w:rPr>
              <w:t>խափանման միջոցների պատշաճ և օրենքներին համապատասխան կատարումը ստուգելու նպատակով</w:t>
            </w:r>
            <w:r w:rsidR="001961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29255F2" w14:textId="7AA72888" w:rsidR="002D760C" w:rsidRPr="002D760C" w:rsidRDefault="00A56E3D" w:rsidP="005C6ED5">
            <w:pPr>
              <w:pStyle w:val="a4"/>
              <w:numPr>
                <w:ilvl w:val="0"/>
                <w:numId w:val="25"/>
              </w:numPr>
              <w:tabs>
                <w:tab w:val="left" w:pos="284"/>
                <w:tab w:val="left" w:pos="851"/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և/կամ Բաժնի պետի հանձնարարությամբ համակարգում 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>Ծ</w:t>
            </w:r>
            <w:r w:rsidR="002D760C" w:rsidRPr="005C21DE">
              <w:rPr>
                <w:rFonts w:ascii="GHEA Grapalat" w:hAnsi="GHEA Grapalat"/>
                <w:sz w:val="24"/>
                <w:szCs w:val="24"/>
                <w:lang w:val="hy-AM"/>
              </w:rPr>
              <w:t>առայության պետի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ցուցումների </w:t>
            </w:r>
            <w:r w:rsidR="002D760C" w:rsidRPr="005C21DE">
              <w:rPr>
                <w:rFonts w:ascii="GHEA Grapalat" w:hAnsi="GHEA Grapalat"/>
                <w:sz w:val="24"/>
                <w:szCs w:val="24"/>
                <w:lang w:val="hy-AM"/>
              </w:rPr>
              <w:t xml:space="preserve">և հանձնարարականների </w:t>
            </w:r>
            <w:r w:rsidR="002D760C" w:rsidRPr="002D760C">
              <w:rPr>
                <w:rFonts w:ascii="GHEA Grapalat" w:hAnsi="GHEA Grapalat"/>
                <w:sz w:val="24"/>
                <w:szCs w:val="24"/>
                <w:lang w:val="hy-AM"/>
              </w:rPr>
              <w:t>նախագծերի մշակման աշխատանքները</w:t>
            </w:r>
            <w:r w:rsidR="002D760C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2F7ECC5" w14:textId="187D9B18" w:rsidR="002D760C" w:rsidRPr="002D760C" w:rsidRDefault="002D760C" w:rsidP="005C6ED5">
            <w:pPr>
              <w:pStyle w:val="a4"/>
              <w:numPr>
                <w:ilvl w:val="0"/>
                <w:numId w:val="25"/>
              </w:numPr>
              <w:tabs>
                <w:tab w:val="left" w:pos="284"/>
                <w:tab w:val="left" w:pos="851"/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օրենքների և այլ իրավական ակտերի պահանջները պատշաճ կատարելու նպատակով </w:t>
            </w:r>
            <w:r w:rsidR="00B92071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</w:t>
            </w:r>
            <w:r w:rsidRPr="002D760C">
              <w:rPr>
                <w:rFonts w:ascii="GHEA Grapalat" w:hAnsi="GHEA Grapalat"/>
                <w:sz w:val="24"/>
                <w:szCs w:val="24"/>
                <w:lang w:val="hy-AM"/>
              </w:rPr>
              <w:t xml:space="preserve"> խորհրդատվության տրամադրման և մեթոդական օգնության ցուցաբերման աշխատանքերը՝ հիմնական մասնագիտական ստորաբաժանումներին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669BC9A6" w14:textId="649DADE2" w:rsidR="002D760C" w:rsidRPr="006C7AA3" w:rsidRDefault="00647CE9" w:rsidP="005C6ED5">
            <w:pPr>
              <w:pStyle w:val="a4"/>
              <w:numPr>
                <w:ilvl w:val="0"/>
                <w:numId w:val="25"/>
              </w:numPr>
              <w:tabs>
                <w:tab w:val="left" w:pos="284"/>
                <w:tab w:val="left" w:pos="851"/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իրականացնում</w:t>
            </w:r>
            <w:r w:rsidR="002D760C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2D760C" w:rsidRPr="005C21D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է ոլորտին վերաբերող խնդիրների վերհանման, ուսումնասիրման</w:t>
            </w:r>
            <w:r w:rsidR="002D760C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և</w:t>
            </w:r>
            <w:r w:rsidR="002D760C" w:rsidRPr="005C21D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վերլուծման աշխատանքները</w:t>
            </w:r>
            <w:r w:rsidR="00196164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20865FF" w14:textId="7D6E37CB" w:rsidR="006C7AA3" w:rsidRPr="002D760C" w:rsidRDefault="006C7AA3" w:rsidP="005C6ED5">
            <w:pPr>
              <w:pStyle w:val="a4"/>
              <w:numPr>
                <w:ilvl w:val="0"/>
                <w:numId w:val="25"/>
              </w:numPr>
              <w:tabs>
                <w:tab w:val="left" w:pos="284"/>
                <w:tab w:val="left" w:pos="851"/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Ծառայությանն ուղղված և Բաժնի գործառույթներից բխող </w:t>
            </w:r>
            <w:r w:rsidRPr="006C7AA3">
              <w:rPr>
                <w:rFonts w:ascii="GHEA Grapalat" w:hAnsi="GHEA Grapalat"/>
                <w:sz w:val="24"/>
                <w:szCs w:val="24"/>
                <w:lang w:val="hy-AM"/>
              </w:rPr>
              <w:t>դիմումների, բողոքների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6C7AA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հաղորդումների քննությունը և դրանց</w:t>
            </w:r>
            <w:r w:rsidRPr="006C7AA3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պատասխանների նախապատրաստման աշխատանքները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</w:t>
            </w:r>
            <w:r w:rsidR="00060443">
              <w:rPr>
                <w:rFonts w:ascii="GHEA Grapalat" w:hAnsi="GHEA Grapalat"/>
                <w:sz w:val="24"/>
                <w:szCs w:val="24"/>
                <w:lang w:val="hy-AM"/>
              </w:rPr>
              <w:t>Բաժնի պետի հանձնարարությամբ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դրանց վերաբերյալ ուսումնասիրությունը</w:t>
            </w:r>
            <w:r w:rsidR="00106545">
              <w:rPr>
                <w:rFonts w:ascii="GHEA Grapalat" w:hAnsi="GHEA Grapalat"/>
                <w:sz w:val="24"/>
                <w:szCs w:val="24"/>
                <w:lang w:val="hy-AM"/>
              </w:rPr>
              <w:t>։</w:t>
            </w:r>
          </w:p>
          <w:p w14:paraId="275B6A1E" w14:textId="77777777" w:rsidR="00647CE9" w:rsidRDefault="00647CE9" w:rsidP="005C6ED5">
            <w:pPr>
              <w:pStyle w:val="a4"/>
              <w:tabs>
                <w:tab w:val="left" w:pos="540"/>
                <w:tab w:val="left" w:pos="851"/>
                <w:tab w:val="left" w:pos="1170"/>
              </w:tabs>
              <w:spacing w:after="0"/>
              <w:ind w:left="851" w:right="-5" w:hanging="284"/>
              <w:jc w:val="both"/>
              <w:rPr>
                <w:rFonts w:ascii="GHEA Grapalat" w:eastAsia="Times New Roman" w:hAnsi="GHEA Grapalat" w:cs="Times New Roman"/>
                <w:b/>
                <w:bCs/>
                <w:i/>
                <w:color w:val="000000"/>
                <w:sz w:val="24"/>
                <w:szCs w:val="24"/>
                <w:lang w:val="hy-AM" w:eastAsia="ru-RU"/>
              </w:rPr>
            </w:pPr>
          </w:p>
          <w:p w14:paraId="20FA54AD" w14:textId="0AB39B59" w:rsidR="00746186" w:rsidRPr="006A5E4D" w:rsidRDefault="00746186" w:rsidP="005C6ED5">
            <w:pPr>
              <w:pStyle w:val="a4"/>
              <w:tabs>
                <w:tab w:val="left" w:pos="540"/>
                <w:tab w:val="left" w:pos="851"/>
                <w:tab w:val="left" w:pos="1170"/>
              </w:tabs>
              <w:spacing w:after="0"/>
              <w:ind w:left="851" w:right="-5" w:hanging="284"/>
              <w:jc w:val="both"/>
              <w:rPr>
                <w:rFonts w:ascii="GHEA Grapalat" w:eastAsia="Times New Roman" w:hAnsi="GHEA Grapalat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i/>
                <w:color w:val="000000"/>
                <w:sz w:val="24"/>
                <w:szCs w:val="24"/>
                <w:lang w:val="hy-AM" w:eastAsia="ru-RU"/>
              </w:rPr>
              <w:t>Իրավունքները՝</w:t>
            </w:r>
          </w:p>
          <w:p w14:paraId="428A38F1" w14:textId="1FCF2478" w:rsidR="004E515F" w:rsidRDefault="00C81D72" w:rsidP="005C6ED5">
            <w:pPr>
              <w:pStyle w:val="a4"/>
              <w:numPr>
                <w:ilvl w:val="0"/>
                <w:numId w:val="21"/>
              </w:numPr>
              <w:tabs>
                <w:tab w:val="left" w:pos="851"/>
              </w:tabs>
              <w:ind w:left="567" w:hanging="207"/>
              <w:jc w:val="both"/>
              <w:rPr>
                <w:rFonts w:ascii="GHEA Grapalat" w:eastAsia="Arial" w:hAnsi="GHEA Grapalat" w:cs="Arial"/>
                <w:sz w:val="24"/>
                <w:szCs w:val="24"/>
                <w:lang w:val="en-US"/>
              </w:rPr>
            </w:pP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Ծառայության</w:t>
            </w:r>
            <w:proofErr w:type="spellEnd"/>
            <w:r w:rsidR="008B7C9A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r w:rsidR="00F67759" w:rsidRPr="004E515F">
              <w:rPr>
                <w:rFonts w:ascii="GHEA Grapalat" w:hAnsi="GHEA Grapalat"/>
                <w:sz w:val="24"/>
                <w:szCs w:val="24"/>
                <w:lang w:val="hy-AM"/>
              </w:rPr>
              <w:t>հիմնական մասնագիտական ստորաբաժանումների</w:t>
            </w:r>
            <w:r w:rsidR="00F67759">
              <w:rPr>
                <w:rFonts w:ascii="GHEA Grapalat" w:hAnsi="GHEA Grapalat"/>
                <w:sz w:val="24"/>
                <w:szCs w:val="24"/>
                <w:lang w:val="hy-AM"/>
              </w:rPr>
              <w:t>ց</w:t>
            </w:r>
            <w:r w:rsidR="00F67759" w:rsidRPr="004E515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և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պաշտոնատար</w:t>
            </w:r>
            <w:proofErr w:type="spellEnd"/>
            <w:r w:rsidR="008B7C9A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անձանցից</w:t>
            </w:r>
            <w:proofErr w:type="spellEnd"/>
            <w:r w:rsidR="008B7C9A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պահանջել</w:t>
            </w:r>
            <w:proofErr w:type="spellEnd"/>
            <w:r w:rsidR="008B7C9A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շահառուների</w:t>
            </w:r>
            <w:proofErr w:type="spellEnd"/>
            <w:r w:rsidR="008B7C9A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անձնական</w:t>
            </w:r>
            <w:proofErr w:type="spellEnd"/>
            <w:r w:rsidR="008B7C9A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գործերին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էլեկտրոնային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և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փաստաթղթային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առնչվող</w:t>
            </w:r>
            <w:proofErr w:type="spellEnd"/>
            <w:r w:rsidR="008B7C9A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անհրաժեշտ</w:t>
            </w:r>
            <w:proofErr w:type="spellEnd"/>
            <w:r w:rsidR="008B7C9A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հիմքեր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տեղեկատվական</w:t>
            </w:r>
            <w:proofErr w:type="spellEnd"/>
            <w:r w:rsidR="008B7C9A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նյութեր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և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իրավական</w:t>
            </w:r>
            <w:proofErr w:type="spellEnd"/>
            <w:r w:rsidR="008B7C9A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ակտեր</w:t>
            </w:r>
            <w:proofErr w:type="spellEnd"/>
            <w:r w:rsidR="00106545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,</w:t>
            </w:r>
          </w:p>
          <w:p w14:paraId="40B41DE6" w14:textId="1E80D361" w:rsidR="0094484C" w:rsidRPr="006A5E4D" w:rsidRDefault="008B7C9A" w:rsidP="005C6ED5">
            <w:pPr>
              <w:pStyle w:val="a4"/>
              <w:numPr>
                <w:ilvl w:val="0"/>
                <w:numId w:val="21"/>
              </w:numPr>
              <w:tabs>
                <w:tab w:val="left" w:pos="567"/>
                <w:tab w:val="left" w:pos="851"/>
              </w:tabs>
              <w:ind w:left="567" w:hanging="207"/>
              <w:jc w:val="both"/>
              <w:rPr>
                <w:rFonts w:ascii="GHEA Grapalat" w:eastAsia="Arial" w:hAnsi="GHEA Grapalat" w:cs="Arial"/>
                <w:sz w:val="24"/>
                <w:szCs w:val="24"/>
                <w:lang w:val="en-US"/>
              </w:rPr>
            </w:pPr>
            <w:proofErr w:type="spellStart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ծ</w:t>
            </w:r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առայողական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քննությունների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անցկացման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նպատակով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համապատասխան</w:t>
            </w:r>
            <w:proofErr w:type="spellEnd"/>
            <w:r w:rsidR="00647CE9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ստորաբաժանումներից</w:t>
            </w:r>
            <w:proofErr w:type="spellEnd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և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պաշտոնատար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անձանցից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պահանջել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անհրաժեշտ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հիմքեր</w:t>
            </w:r>
            <w:proofErr w:type="spellEnd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փաստաթղթեր</w:t>
            </w:r>
            <w:proofErr w:type="spellEnd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տեղեկատվական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նյութեր</w:t>
            </w:r>
            <w:proofErr w:type="spellEnd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իրավական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ակտեր</w:t>
            </w:r>
            <w:proofErr w:type="spellEnd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ինչպես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1D72"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նաև</w:t>
            </w:r>
            <w:proofErr w:type="spellEnd"/>
            <w:r w:rsidRPr="006A5E4D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r w:rsidR="002F391C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այլ փաստաթղթեր</w:t>
            </w:r>
            <w:r w:rsidR="00106545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։</w:t>
            </w:r>
          </w:p>
          <w:p w14:paraId="63D9CCD3" w14:textId="77777777" w:rsidR="00307134" w:rsidRPr="006A5E4D" w:rsidRDefault="00307134" w:rsidP="005C6ED5">
            <w:pPr>
              <w:tabs>
                <w:tab w:val="left" w:pos="0"/>
                <w:tab w:val="left" w:pos="567"/>
                <w:tab w:val="left" w:pos="851"/>
                <w:tab w:val="left" w:pos="1080"/>
                <w:tab w:val="left" w:pos="1337"/>
              </w:tabs>
              <w:spacing w:after="0"/>
              <w:ind w:left="851" w:hanging="284"/>
              <w:jc w:val="both"/>
              <w:rPr>
                <w:rFonts w:ascii="GHEA Grapalat" w:eastAsia="GHEA Grapalat" w:hAnsi="GHEA Grapalat" w:cs="GHEA Grapalat"/>
                <w:b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6A5E4D">
              <w:rPr>
                <w:rFonts w:ascii="GHEA Grapalat" w:eastAsia="GHEA Grapalat" w:hAnsi="GHEA Grapalat" w:cs="GHEA Grapalat"/>
                <w:b/>
                <w:i/>
                <w:color w:val="000000"/>
                <w:sz w:val="24"/>
                <w:szCs w:val="24"/>
              </w:rPr>
              <w:t>Պարտականությունները</w:t>
            </w:r>
            <w:proofErr w:type="spellEnd"/>
            <w:r w:rsidRPr="006A5E4D">
              <w:rPr>
                <w:rFonts w:ascii="GHEA Grapalat" w:eastAsia="GHEA Grapalat" w:hAnsi="GHEA Grapalat" w:cs="GHEA Grapalat"/>
                <w:b/>
                <w:i/>
                <w:color w:val="000000"/>
                <w:sz w:val="24"/>
                <w:szCs w:val="24"/>
              </w:rPr>
              <w:t xml:space="preserve">՝   </w:t>
            </w:r>
          </w:p>
          <w:p w14:paraId="1C955DC4" w14:textId="3C0CC7C9" w:rsidR="00221065" w:rsidRPr="00572C40" w:rsidRDefault="00221065" w:rsidP="005C6ED5">
            <w:pPr>
              <w:pStyle w:val="a4"/>
              <w:numPr>
                <w:ilvl w:val="0"/>
                <w:numId w:val="21"/>
              </w:numPr>
              <w:tabs>
                <w:tab w:val="left" w:pos="567"/>
                <w:tab w:val="left" w:pos="851"/>
              </w:tabs>
              <w:ind w:left="567" w:hanging="207"/>
              <w:jc w:val="both"/>
              <w:rPr>
                <w:rFonts w:ascii="GHEA Grapalat" w:eastAsia="Arial" w:hAnsi="GHEA Grapalat" w:cs="Arial"/>
                <w:sz w:val="24"/>
                <w:szCs w:val="24"/>
                <w:lang w:val="en-US"/>
              </w:rPr>
            </w:pP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Բաժնի</w:t>
            </w:r>
            <w:proofErr w:type="spellEnd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գործառույթներից</w:t>
            </w:r>
            <w:proofErr w:type="spellEnd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բխող</w:t>
            </w:r>
            <w:proofErr w:type="spellEnd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լիազորությունների</w:t>
            </w:r>
            <w:proofErr w:type="spellEnd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պատշաճ</w:t>
            </w:r>
            <w:proofErr w:type="spellEnd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և </w:t>
            </w: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ժամանակին</w:t>
            </w:r>
            <w:proofErr w:type="spellEnd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իրականացումը</w:t>
            </w:r>
            <w:proofErr w:type="spellEnd"/>
            <w:r w:rsidR="00AC604B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proofErr w:type="spellStart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օրենսդրական</w:t>
            </w:r>
            <w:proofErr w:type="spellEnd"/>
            <w:proofErr w:type="gramEnd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անհամապատասխանություն</w:t>
            </w:r>
            <w:proofErr w:type="spellEnd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նկատելու</w:t>
            </w:r>
            <w:proofErr w:type="spellEnd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դեպքում</w:t>
            </w:r>
            <w:proofErr w:type="spellEnd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օրենսդրական</w:t>
            </w:r>
            <w:proofErr w:type="spellEnd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բարեփոխումներ</w:t>
            </w:r>
            <w:proofErr w:type="spellEnd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կատարելու</w:t>
            </w:r>
            <w:proofErr w:type="spellEnd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համար</w:t>
            </w:r>
            <w:proofErr w:type="spellEnd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առաջարկություններ</w:t>
            </w:r>
            <w:proofErr w:type="spellEnd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ներկայացնել</w:t>
            </w:r>
            <w:proofErr w:type="spellEnd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r w:rsidR="00625FC3" w:rsidRPr="00572C40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Բաժնի</w:t>
            </w:r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72C40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պետին</w:t>
            </w:r>
            <w:proofErr w:type="spellEnd"/>
            <w:r w:rsidR="00106545" w:rsidRPr="00572C40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,</w:t>
            </w:r>
          </w:p>
          <w:p w14:paraId="293ADEC1" w14:textId="732DDC83" w:rsidR="00221065" w:rsidRDefault="00221065" w:rsidP="005C6ED5">
            <w:pPr>
              <w:pStyle w:val="a4"/>
              <w:numPr>
                <w:ilvl w:val="0"/>
                <w:numId w:val="21"/>
              </w:numPr>
              <w:tabs>
                <w:tab w:val="left" w:pos="567"/>
                <w:tab w:val="left" w:pos="851"/>
              </w:tabs>
              <w:ind w:left="567" w:hanging="207"/>
              <w:jc w:val="both"/>
              <w:rPr>
                <w:rFonts w:ascii="GHEA Grapalat" w:eastAsia="Arial" w:hAnsi="GHEA Grapalat" w:cs="Arial"/>
                <w:sz w:val="24"/>
                <w:szCs w:val="24"/>
                <w:lang w:val="en-US"/>
              </w:rPr>
            </w:pP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սահմանված</w:t>
            </w:r>
            <w:proofErr w:type="spellEnd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ժամկետում</w:t>
            </w:r>
            <w:proofErr w:type="spellEnd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r w:rsidR="00A56E3D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իր կատարման և/կամ համակարգման ներքո գտնվող</w:t>
            </w:r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փաստաթղթերի</w:t>
            </w:r>
            <w:proofErr w:type="spellEnd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ներկայացումը</w:t>
            </w:r>
            <w:proofErr w:type="spellEnd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C5734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Բաժնի</w:t>
            </w:r>
            <w:proofErr w:type="spellEnd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պետին</w:t>
            </w:r>
            <w:proofErr w:type="spellEnd"/>
            <w:r w:rsidR="00106545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,</w:t>
            </w:r>
          </w:p>
          <w:p w14:paraId="3470A8E9" w14:textId="66FAB2B3" w:rsidR="006E3EC2" w:rsidRPr="00221065" w:rsidRDefault="006E3EC2" w:rsidP="005C6ED5">
            <w:pPr>
              <w:pStyle w:val="a4"/>
              <w:numPr>
                <w:ilvl w:val="0"/>
                <w:numId w:val="21"/>
              </w:numPr>
              <w:tabs>
                <w:tab w:val="left" w:pos="567"/>
                <w:tab w:val="left" w:pos="851"/>
              </w:tabs>
              <w:ind w:left="567" w:hanging="207"/>
              <w:jc w:val="both"/>
              <w:rPr>
                <w:rFonts w:ascii="GHEA Grapalat" w:eastAsia="Arial" w:hAnsi="GHEA Grapalat" w:cs="Arial"/>
                <w:sz w:val="24"/>
                <w:szCs w:val="24"/>
                <w:lang w:val="en-US"/>
              </w:rPr>
            </w:pP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մասնակցել պաշտոնական հանդիպումներին, սեմինարներին</w:t>
            </w:r>
            <w:r w:rsidR="00AC604B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2EAA0944" w14:textId="0A456B6A" w:rsidR="00746186" w:rsidRPr="00B04331" w:rsidRDefault="00DC5734" w:rsidP="005C6ED5">
            <w:pPr>
              <w:pStyle w:val="a4"/>
              <w:numPr>
                <w:ilvl w:val="0"/>
                <w:numId w:val="21"/>
              </w:numPr>
              <w:tabs>
                <w:tab w:val="left" w:pos="567"/>
                <w:tab w:val="left" w:pos="851"/>
              </w:tabs>
              <w:ind w:left="567" w:hanging="207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իրականացնել</w:t>
            </w:r>
            <w:proofErr w:type="spellEnd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r w:rsidR="00A56E3D">
              <w:rPr>
                <w:rFonts w:ascii="GHEA Grapalat" w:hAnsi="GHEA Grapalat"/>
                <w:sz w:val="24"/>
                <w:szCs w:val="24"/>
                <w:lang w:val="hy-AM"/>
              </w:rPr>
              <w:t>Բաժնին վերապահված գործառույթներից բխող</w:t>
            </w:r>
            <w:r w:rsidR="00A56E3D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իրավական</w:t>
            </w:r>
            <w:proofErr w:type="spellEnd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խորհրդատվության</w:t>
            </w:r>
            <w:proofErr w:type="spellEnd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և </w:t>
            </w:r>
            <w:proofErr w:type="spellStart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մեթոդական</w:t>
            </w:r>
            <w:proofErr w:type="spellEnd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օգնության</w:t>
            </w:r>
            <w:proofErr w:type="spellEnd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տրամադրման</w:t>
            </w:r>
            <w:proofErr w:type="spellEnd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աշխատանքները</w:t>
            </w:r>
            <w:proofErr w:type="spellEnd"/>
            <w:r w:rsidR="00221065" w:rsidRPr="00406748">
              <w:rPr>
                <w:rFonts w:ascii="GHEA Grapalat" w:eastAsia="Arial" w:hAnsi="GHEA Grapalat" w:cs="Arial"/>
                <w:sz w:val="24"/>
                <w:szCs w:val="24"/>
                <w:lang w:val="en-US"/>
              </w:rPr>
              <w:t>:</w:t>
            </w:r>
          </w:p>
        </w:tc>
      </w:tr>
      <w:tr w:rsidR="00746186" w:rsidRPr="00150BC8" w14:paraId="5E1D6E2A" w14:textId="77777777" w:rsidTr="00B75BF9">
        <w:tc>
          <w:tcPr>
            <w:tcW w:w="9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DC3D9" w14:textId="77777777" w:rsidR="00746186" w:rsidRPr="006A5E4D" w:rsidRDefault="0023139F" w:rsidP="005C6ED5">
            <w:pPr>
              <w:spacing w:after="0"/>
              <w:textAlignment w:val="baseline"/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lastRenderedPageBreak/>
              <w:t xml:space="preserve">                                       3. </w:t>
            </w:r>
            <w:r w:rsidR="00746186"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Պաշտոնին ներկայացվող պահանջները</w:t>
            </w:r>
          </w:p>
          <w:p w14:paraId="747EFE66" w14:textId="0BF15529" w:rsidR="0057734F" w:rsidRPr="006A5E4D" w:rsidRDefault="0057734F" w:rsidP="005C6ED5">
            <w:pPr>
              <w:pStyle w:val="a4"/>
              <w:tabs>
                <w:tab w:val="left" w:pos="567"/>
              </w:tabs>
              <w:spacing w:after="0"/>
              <w:ind w:hanging="27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A5E4D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Կրթություն, որակավորման աստիճանը</w:t>
            </w:r>
          </w:p>
          <w:p w14:paraId="56C2C717" w14:textId="77777777" w:rsidR="00C7398D" w:rsidRDefault="00C7398D" w:rsidP="005C6ED5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after="0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6BD7E9B8" w14:textId="445CAB35" w:rsidR="00746186" w:rsidRPr="006A5E4D" w:rsidRDefault="00746186" w:rsidP="005C6ED5">
            <w:pPr>
              <w:spacing w:after="0"/>
              <w:ind w:firstLine="426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Մասնագիտական գիտելիքները</w:t>
            </w:r>
          </w:p>
          <w:p w14:paraId="552E1A13" w14:textId="77777777" w:rsidR="00746186" w:rsidRPr="006A5E4D" w:rsidRDefault="00746186" w:rsidP="005C6ED5">
            <w:pPr>
              <w:spacing w:after="0"/>
              <w:ind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Ունի գործառույթների իրականացման համար անհրաժեշտ գիտելիքներ։</w:t>
            </w:r>
          </w:p>
          <w:p w14:paraId="1570D5E7" w14:textId="3220FBA1" w:rsidR="00746186" w:rsidRPr="006A5E4D" w:rsidRDefault="00746186" w:rsidP="005C6ED5">
            <w:pPr>
              <w:spacing w:after="0"/>
              <w:ind w:firstLine="426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t>Աշխատանքային ստաժը, աշխատանքի բնագավառում փորձը</w:t>
            </w:r>
          </w:p>
          <w:p w14:paraId="7DFC9642" w14:textId="002FCE1E" w:rsidR="006238DA" w:rsidRPr="006A5E4D" w:rsidRDefault="001853D5" w:rsidP="005C6ED5">
            <w:pPr>
              <w:pStyle w:val="a4"/>
              <w:tabs>
                <w:tab w:val="left" w:pos="567"/>
              </w:tabs>
              <w:ind w:left="0" w:firstLine="426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Բաժնի պետ</w:t>
            </w:r>
            <w:r w:rsidR="00184E13" w:rsidRPr="006A5E4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 տեղակալ</w:t>
            </w:r>
            <w:r w:rsidRPr="006A5E4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կարող է նշանակվել այն անձը, որն </w:t>
            </w:r>
            <w:r w:rsidRPr="0033293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առնվազն երեք տարի զբաղեցրել է առաջատար խմբի պաշտոն կամ ունի հանրայի</w:t>
            </w:r>
            <w:r w:rsidRPr="006A5E4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 ծառայության առնվազն երկու տարվա ստաժ կամ երեք տարվա մասնագիտական աշխատանքային ստաժ կամ պաշտոնի անձնագրով պահանջվող աշխատանքի բնագավառում՝ երեք տարվա աշխատանքային ստաժ:</w:t>
            </w:r>
          </w:p>
        </w:tc>
      </w:tr>
      <w:tr w:rsidR="00746186" w:rsidRPr="00150BC8" w14:paraId="76ABA485" w14:textId="77777777" w:rsidTr="00B75BF9">
        <w:tc>
          <w:tcPr>
            <w:tcW w:w="9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83BC4" w14:textId="77777777" w:rsidR="00746186" w:rsidRPr="006A5E4D" w:rsidRDefault="00746186" w:rsidP="005C6ED5">
            <w:pPr>
              <w:pStyle w:val="a4"/>
              <w:numPr>
                <w:ilvl w:val="1"/>
                <w:numId w:val="5"/>
              </w:numPr>
              <w:spacing w:after="0"/>
              <w:jc w:val="center"/>
              <w:textAlignment w:val="baseline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color w:val="000000"/>
                <w:sz w:val="24"/>
                <w:szCs w:val="24"/>
                <w:lang w:val="hy-AM" w:eastAsia="ru-RU"/>
              </w:rPr>
              <w:lastRenderedPageBreak/>
              <w:t>Կազմակերպական շրջանակը</w:t>
            </w:r>
          </w:p>
          <w:p w14:paraId="3356A0D5" w14:textId="36620E21" w:rsidR="00746186" w:rsidRPr="006A5E4D" w:rsidRDefault="00CF277B" w:rsidP="005C6ED5">
            <w:pPr>
              <w:spacing w:after="0"/>
              <w:ind w:firstLine="284"/>
              <w:jc w:val="both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 xml:space="preserve">    </w:t>
            </w:r>
            <w:r w:rsidR="00746186"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Աշխատանքի կազմակերպական և ղեկավարման շրջանակը</w:t>
            </w:r>
          </w:p>
          <w:p w14:paraId="1D64E392" w14:textId="0A979A9E" w:rsidR="00512A1F" w:rsidRPr="006A5E4D" w:rsidRDefault="004770A3" w:rsidP="005C6ED5">
            <w:pPr>
              <w:spacing w:after="0"/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Պատասխանատու է համապատասխան </w:t>
            </w:r>
            <w:r w:rsidR="00C503EC"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բաժնի</w:t>
            </w: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 կառուցվածքային ստորաբաժանման աշխատանքների կազմակերպման համար</w:t>
            </w:r>
            <w:r w:rsidR="00512A1F"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:</w:t>
            </w:r>
          </w:p>
          <w:p w14:paraId="427B29DC" w14:textId="6AC4DC21" w:rsidR="00746186" w:rsidRPr="006A5E4D" w:rsidRDefault="00746186" w:rsidP="005C6ED5">
            <w:pPr>
              <w:spacing w:after="0"/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Որոշումներ կայացնելու լիազորությունները</w:t>
            </w:r>
          </w:p>
          <w:p w14:paraId="0A01C440" w14:textId="6E1A7978" w:rsidR="004770A3" w:rsidRPr="006A5E4D" w:rsidRDefault="004770A3" w:rsidP="005C6ED5">
            <w:pPr>
              <w:spacing w:after="0"/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Կայացնում է որոշումներ համապատասխան </w:t>
            </w:r>
            <w:r w:rsidR="00C503EC"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բաժնի</w:t>
            </w: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 կառուցվածքային ստորաբաժանման աշխատանքների կազմակերպման շրջանակներում։</w:t>
            </w:r>
          </w:p>
          <w:p w14:paraId="00D2913D" w14:textId="1D3DDD85" w:rsidR="00746186" w:rsidRPr="006A5E4D" w:rsidRDefault="00746186" w:rsidP="005C6ED5">
            <w:pPr>
              <w:spacing w:after="0"/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Գործունեության ազդեցությունը</w:t>
            </w:r>
          </w:p>
          <w:p w14:paraId="291A774D" w14:textId="77777777" w:rsidR="004770A3" w:rsidRPr="006A5E4D" w:rsidRDefault="004770A3" w:rsidP="005C6ED5">
            <w:pPr>
              <w:spacing w:after="0"/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ազդեցություն։</w:t>
            </w:r>
          </w:p>
          <w:p w14:paraId="775F89E8" w14:textId="6967F0C9" w:rsidR="00746186" w:rsidRPr="006A5E4D" w:rsidRDefault="00746186" w:rsidP="005C6ED5">
            <w:pPr>
              <w:spacing w:after="0"/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Շփումները և ներկայացուցչությունը</w:t>
            </w:r>
          </w:p>
          <w:p w14:paraId="273A72D2" w14:textId="1DA613C8" w:rsidR="004770A3" w:rsidRPr="006A5E4D" w:rsidRDefault="004770A3" w:rsidP="005C6ED5">
            <w:pPr>
              <w:spacing w:after="0"/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Շփվում և որպես ներկայացուցիչ հանդես է գալիս տվյալ </w:t>
            </w:r>
            <w:r w:rsidR="00C503EC"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բաժնի</w:t>
            </w: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 և այլ պետական մարմինների ներկայացուցիչների, ինչպես նաև պատվիրակված լիազորությունների շրջանակներում մասնակցում է օտարերկրյա պետությունների և միջազգային կազմակերպությունների ներկայացուցիչների հետ հանդիպումներին:</w:t>
            </w:r>
          </w:p>
          <w:p w14:paraId="0853A2F5" w14:textId="538D3512" w:rsidR="00746186" w:rsidRPr="006A5E4D" w:rsidRDefault="00746186" w:rsidP="005C6ED5">
            <w:pPr>
              <w:spacing w:after="0"/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Խնդիրների բարդությունը և դրանց լուծումը</w:t>
            </w:r>
          </w:p>
          <w:p w14:paraId="0B9F3B1E" w14:textId="2CADDA0B" w:rsidR="00746186" w:rsidRPr="002B58A8" w:rsidRDefault="00346DFA" w:rsidP="005C6ED5">
            <w:pPr>
              <w:spacing w:after="0"/>
              <w:ind w:firstLine="284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    </w:t>
            </w:r>
            <w:r w:rsidR="00A24960"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Իր լիազորությունների շրջանակներում բացահայտում է իր կառուցվածքային </w:t>
            </w:r>
            <w:r w:rsidR="00AF19E3"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ստորաբաժանման</w:t>
            </w:r>
            <w:r w:rsidR="00A24960"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 գործառույթներից բխող խնդիրները և դրանց տալիս լուծումներ կամ մասնակցում է այդ խնդիրների լուծմանը։</w:t>
            </w:r>
          </w:p>
        </w:tc>
      </w:tr>
    </w:tbl>
    <w:p w14:paraId="31D36C1E" w14:textId="77777777" w:rsidR="007406D3" w:rsidRPr="008525A9" w:rsidRDefault="007406D3" w:rsidP="00CF0AFE">
      <w:pPr>
        <w:spacing w:line="360" w:lineRule="auto"/>
        <w:rPr>
          <w:rFonts w:ascii="GHEA Grapalat" w:hAnsi="GHEA Grapalat"/>
          <w:lang w:val="hy-AM"/>
        </w:rPr>
      </w:pPr>
    </w:p>
    <w:sectPr w:rsidR="007406D3" w:rsidRPr="008525A9" w:rsidSect="00600CA2">
      <w:pgSz w:w="11906" w:h="16838"/>
      <w:pgMar w:top="7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F3C47"/>
    <w:multiLevelType w:val="hybridMultilevel"/>
    <w:tmpl w:val="67140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34982"/>
    <w:multiLevelType w:val="hybridMultilevel"/>
    <w:tmpl w:val="FAFC369C"/>
    <w:lvl w:ilvl="0" w:tplc="46D27C4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CA2369"/>
    <w:multiLevelType w:val="multilevel"/>
    <w:tmpl w:val="3E22F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0E469C"/>
    <w:multiLevelType w:val="multilevel"/>
    <w:tmpl w:val="4138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D106C"/>
    <w:multiLevelType w:val="hybridMultilevel"/>
    <w:tmpl w:val="4C363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4626D"/>
    <w:multiLevelType w:val="hybridMultilevel"/>
    <w:tmpl w:val="94B6B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D4B54"/>
    <w:multiLevelType w:val="hybridMultilevel"/>
    <w:tmpl w:val="1BBC5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B1F2E"/>
    <w:multiLevelType w:val="multilevel"/>
    <w:tmpl w:val="BE82F7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751AAE"/>
    <w:multiLevelType w:val="multilevel"/>
    <w:tmpl w:val="91A613EC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3CF95208"/>
    <w:multiLevelType w:val="multilevel"/>
    <w:tmpl w:val="8DC8C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735BCB"/>
    <w:multiLevelType w:val="hybridMultilevel"/>
    <w:tmpl w:val="9DFE8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C428B9"/>
    <w:multiLevelType w:val="multilevel"/>
    <w:tmpl w:val="D550DB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b/>
        <w:color w:val="000000"/>
      </w:rPr>
    </w:lvl>
  </w:abstractNum>
  <w:abstractNum w:abstractNumId="12" w15:restartNumberingAfterBreak="0">
    <w:nsid w:val="525D7AC4"/>
    <w:multiLevelType w:val="multilevel"/>
    <w:tmpl w:val="174E52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5172ACA"/>
    <w:multiLevelType w:val="multilevel"/>
    <w:tmpl w:val="4140B9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265E5B"/>
    <w:multiLevelType w:val="hybridMultilevel"/>
    <w:tmpl w:val="8D4C346E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392EDD"/>
    <w:multiLevelType w:val="multilevel"/>
    <w:tmpl w:val="1E04F1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664A0109"/>
    <w:multiLevelType w:val="hybridMultilevel"/>
    <w:tmpl w:val="0000742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F053B7"/>
    <w:multiLevelType w:val="hybridMultilevel"/>
    <w:tmpl w:val="D9D44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6E5478"/>
    <w:multiLevelType w:val="multilevel"/>
    <w:tmpl w:val="7E146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9D36B4"/>
    <w:multiLevelType w:val="hybridMultilevel"/>
    <w:tmpl w:val="D14CDF4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37046C"/>
    <w:multiLevelType w:val="hybridMultilevel"/>
    <w:tmpl w:val="B33A3A5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7E4B5DC5"/>
    <w:multiLevelType w:val="hybridMultilevel"/>
    <w:tmpl w:val="4E42D1B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2"/>
  </w:num>
  <w:num w:numId="3">
    <w:abstractNumId w:val="13"/>
    <w:lvlOverride w:ilvl="0">
      <w:lvl w:ilvl="0">
        <w:numFmt w:val="decimal"/>
        <w:lvlText w:val="%1."/>
        <w:lvlJc w:val="left"/>
        <w:rPr>
          <w:b/>
        </w:rPr>
      </w:lvl>
    </w:lvlOverride>
  </w:num>
  <w:num w:numId="4">
    <w:abstractNumId w:val="7"/>
    <w:lvlOverride w:ilvl="0">
      <w:lvl w:ilvl="0">
        <w:numFmt w:val="decimal"/>
        <w:lvlText w:val="%1."/>
        <w:lvlJc w:val="left"/>
        <w:rPr>
          <w:b/>
        </w:rPr>
      </w:lvl>
    </w:lvlOverride>
  </w:num>
  <w:num w:numId="5">
    <w:abstractNumId w:val="3"/>
  </w:num>
  <w:num w:numId="6">
    <w:abstractNumId w:val="9"/>
  </w:num>
  <w:num w:numId="7">
    <w:abstractNumId w:val="1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"/>
  </w:num>
  <w:num w:numId="15">
    <w:abstractNumId w:val="14"/>
  </w:num>
  <w:num w:numId="1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0"/>
  </w:num>
  <w:num w:numId="19">
    <w:abstractNumId w:val="14"/>
  </w:num>
  <w:num w:numId="20">
    <w:abstractNumId w:val="19"/>
  </w:num>
  <w:num w:numId="21">
    <w:abstractNumId w:val="0"/>
  </w:num>
  <w:num w:numId="22">
    <w:abstractNumId w:val="5"/>
  </w:num>
  <w:num w:numId="23">
    <w:abstractNumId w:val="4"/>
  </w:num>
  <w:num w:numId="24">
    <w:abstractNumId w:val="6"/>
  </w:num>
  <w:num w:numId="25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6186"/>
    <w:rsid w:val="00010C1A"/>
    <w:rsid w:val="00021B17"/>
    <w:rsid w:val="00022090"/>
    <w:rsid w:val="00024AFF"/>
    <w:rsid w:val="00025CB8"/>
    <w:rsid w:val="0003589F"/>
    <w:rsid w:val="00042B24"/>
    <w:rsid w:val="000479A6"/>
    <w:rsid w:val="00060443"/>
    <w:rsid w:val="0006283B"/>
    <w:rsid w:val="00062FDC"/>
    <w:rsid w:val="00064866"/>
    <w:rsid w:val="00065B65"/>
    <w:rsid w:val="000726CF"/>
    <w:rsid w:val="000737C7"/>
    <w:rsid w:val="00073CB1"/>
    <w:rsid w:val="000750AB"/>
    <w:rsid w:val="00080C41"/>
    <w:rsid w:val="0008592E"/>
    <w:rsid w:val="00085B62"/>
    <w:rsid w:val="00092653"/>
    <w:rsid w:val="00093197"/>
    <w:rsid w:val="00093D2D"/>
    <w:rsid w:val="00096DF5"/>
    <w:rsid w:val="000971AF"/>
    <w:rsid w:val="000B2D39"/>
    <w:rsid w:val="000B7365"/>
    <w:rsid w:val="000C24B8"/>
    <w:rsid w:val="000C427E"/>
    <w:rsid w:val="000D054F"/>
    <w:rsid w:val="000D1296"/>
    <w:rsid w:val="000D1934"/>
    <w:rsid w:val="000D255D"/>
    <w:rsid w:val="000D7989"/>
    <w:rsid w:val="000F7423"/>
    <w:rsid w:val="0010512F"/>
    <w:rsid w:val="001058A2"/>
    <w:rsid w:val="00106545"/>
    <w:rsid w:val="00110652"/>
    <w:rsid w:val="001110E7"/>
    <w:rsid w:val="00112657"/>
    <w:rsid w:val="001135F1"/>
    <w:rsid w:val="00114E67"/>
    <w:rsid w:val="00117104"/>
    <w:rsid w:val="00121883"/>
    <w:rsid w:val="001332AD"/>
    <w:rsid w:val="00136891"/>
    <w:rsid w:val="00136A6E"/>
    <w:rsid w:val="00136AD9"/>
    <w:rsid w:val="00137774"/>
    <w:rsid w:val="00141D72"/>
    <w:rsid w:val="00150406"/>
    <w:rsid w:val="00150BC8"/>
    <w:rsid w:val="00162A29"/>
    <w:rsid w:val="00163762"/>
    <w:rsid w:val="0017161C"/>
    <w:rsid w:val="00174D02"/>
    <w:rsid w:val="001762EE"/>
    <w:rsid w:val="001767E2"/>
    <w:rsid w:val="00176CA9"/>
    <w:rsid w:val="001800B7"/>
    <w:rsid w:val="00180EA1"/>
    <w:rsid w:val="00184E13"/>
    <w:rsid w:val="001853D5"/>
    <w:rsid w:val="001856A1"/>
    <w:rsid w:val="00186860"/>
    <w:rsid w:val="001915F4"/>
    <w:rsid w:val="00193BD8"/>
    <w:rsid w:val="00194A45"/>
    <w:rsid w:val="00194A61"/>
    <w:rsid w:val="00196164"/>
    <w:rsid w:val="001A0EC3"/>
    <w:rsid w:val="001A111E"/>
    <w:rsid w:val="001A198A"/>
    <w:rsid w:val="001A4456"/>
    <w:rsid w:val="001A7AFC"/>
    <w:rsid w:val="001B024C"/>
    <w:rsid w:val="001B165B"/>
    <w:rsid w:val="001B1EEC"/>
    <w:rsid w:val="001B3865"/>
    <w:rsid w:val="001B394D"/>
    <w:rsid w:val="001B6841"/>
    <w:rsid w:val="001C6407"/>
    <w:rsid w:val="001C6D8B"/>
    <w:rsid w:val="001D4363"/>
    <w:rsid w:val="001E0566"/>
    <w:rsid w:val="001E5C24"/>
    <w:rsid w:val="002075D0"/>
    <w:rsid w:val="00207D41"/>
    <w:rsid w:val="00210642"/>
    <w:rsid w:val="00214085"/>
    <w:rsid w:val="00221065"/>
    <w:rsid w:val="002210B0"/>
    <w:rsid w:val="00224137"/>
    <w:rsid w:val="00226582"/>
    <w:rsid w:val="00227332"/>
    <w:rsid w:val="00230BA7"/>
    <w:rsid w:val="0023139F"/>
    <w:rsid w:val="0023570A"/>
    <w:rsid w:val="00235754"/>
    <w:rsid w:val="002407D9"/>
    <w:rsid w:val="00245B86"/>
    <w:rsid w:val="00251A0D"/>
    <w:rsid w:val="0025348E"/>
    <w:rsid w:val="00254D8C"/>
    <w:rsid w:val="002565F4"/>
    <w:rsid w:val="002606C2"/>
    <w:rsid w:val="002624B1"/>
    <w:rsid w:val="00262F2C"/>
    <w:rsid w:val="00264FD0"/>
    <w:rsid w:val="00270A86"/>
    <w:rsid w:val="00277679"/>
    <w:rsid w:val="0028034E"/>
    <w:rsid w:val="002952C2"/>
    <w:rsid w:val="002A0912"/>
    <w:rsid w:val="002B245E"/>
    <w:rsid w:val="002B333C"/>
    <w:rsid w:val="002B58A8"/>
    <w:rsid w:val="002C706E"/>
    <w:rsid w:val="002D269B"/>
    <w:rsid w:val="002D3D0A"/>
    <w:rsid w:val="002D760C"/>
    <w:rsid w:val="002D7FAA"/>
    <w:rsid w:val="002E2705"/>
    <w:rsid w:val="002F391C"/>
    <w:rsid w:val="002F5D2A"/>
    <w:rsid w:val="002F6647"/>
    <w:rsid w:val="00302CCA"/>
    <w:rsid w:val="00307134"/>
    <w:rsid w:val="003078E6"/>
    <w:rsid w:val="0032004E"/>
    <w:rsid w:val="00320826"/>
    <w:rsid w:val="00322441"/>
    <w:rsid w:val="00324469"/>
    <w:rsid w:val="00324BB8"/>
    <w:rsid w:val="0033293D"/>
    <w:rsid w:val="003374F2"/>
    <w:rsid w:val="00345A93"/>
    <w:rsid w:val="00346DFA"/>
    <w:rsid w:val="00356CB7"/>
    <w:rsid w:val="003571C7"/>
    <w:rsid w:val="00357529"/>
    <w:rsid w:val="003644CA"/>
    <w:rsid w:val="003653A1"/>
    <w:rsid w:val="00371A05"/>
    <w:rsid w:val="00377B89"/>
    <w:rsid w:val="0038005C"/>
    <w:rsid w:val="00381947"/>
    <w:rsid w:val="00385DD8"/>
    <w:rsid w:val="00387C67"/>
    <w:rsid w:val="0039488D"/>
    <w:rsid w:val="003A07AA"/>
    <w:rsid w:val="003A07B5"/>
    <w:rsid w:val="003A4F0F"/>
    <w:rsid w:val="003A71A7"/>
    <w:rsid w:val="003B7138"/>
    <w:rsid w:val="003C2953"/>
    <w:rsid w:val="003C3FE8"/>
    <w:rsid w:val="003C4208"/>
    <w:rsid w:val="003C58A5"/>
    <w:rsid w:val="003C7375"/>
    <w:rsid w:val="003C77D3"/>
    <w:rsid w:val="003D1469"/>
    <w:rsid w:val="003D1B92"/>
    <w:rsid w:val="003D7DE4"/>
    <w:rsid w:val="003D7F7C"/>
    <w:rsid w:val="003E57A6"/>
    <w:rsid w:val="003F46E1"/>
    <w:rsid w:val="003F6166"/>
    <w:rsid w:val="00406748"/>
    <w:rsid w:val="004160C9"/>
    <w:rsid w:val="00416874"/>
    <w:rsid w:val="00417254"/>
    <w:rsid w:val="00424E97"/>
    <w:rsid w:val="00430366"/>
    <w:rsid w:val="00430991"/>
    <w:rsid w:val="00430AE0"/>
    <w:rsid w:val="00441177"/>
    <w:rsid w:val="004429D3"/>
    <w:rsid w:val="00445A58"/>
    <w:rsid w:val="00445B8C"/>
    <w:rsid w:val="004664A3"/>
    <w:rsid w:val="004734AE"/>
    <w:rsid w:val="004770A3"/>
    <w:rsid w:val="00477EE7"/>
    <w:rsid w:val="00477FD3"/>
    <w:rsid w:val="00481DE9"/>
    <w:rsid w:val="00483844"/>
    <w:rsid w:val="0048440C"/>
    <w:rsid w:val="004869AD"/>
    <w:rsid w:val="00490B88"/>
    <w:rsid w:val="0049625E"/>
    <w:rsid w:val="004A1958"/>
    <w:rsid w:val="004D0817"/>
    <w:rsid w:val="004E0423"/>
    <w:rsid w:val="004E15BF"/>
    <w:rsid w:val="004E515F"/>
    <w:rsid w:val="004F2818"/>
    <w:rsid w:val="004F501E"/>
    <w:rsid w:val="00505DED"/>
    <w:rsid w:val="00506535"/>
    <w:rsid w:val="00510421"/>
    <w:rsid w:val="00512700"/>
    <w:rsid w:val="00512A1F"/>
    <w:rsid w:val="00514C88"/>
    <w:rsid w:val="00514D46"/>
    <w:rsid w:val="00520692"/>
    <w:rsid w:val="00522B4B"/>
    <w:rsid w:val="00523289"/>
    <w:rsid w:val="00532A9D"/>
    <w:rsid w:val="00535BA3"/>
    <w:rsid w:val="00537090"/>
    <w:rsid w:val="005374AD"/>
    <w:rsid w:val="00537F08"/>
    <w:rsid w:val="005408DB"/>
    <w:rsid w:val="00550EA5"/>
    <w:rsid w:val="00552BEE"/>
    <w:rsid w:val="00562C4A"/>
    <w:rsid w:val="00563B29"/>
    <w:rsid w:val="0056411C"/>
    <w:rsid w:val="00572B71"/>
    <w:rsid w:val="00572C40"/>
    <w:rsid w:val="00576B34"/>
    <w:rsid w:val="0057734F"/>
    <w:rsid w:val="005774B2"/>
    <w:rsid w:val="005779BE"/>
    <w:rsid w:val="0058461F"/>
    <w:rsid w:val="00584BB0"/>
    <w:rsid w:val="00592095"/>
    <w:rsid w:val="00595D50"/>
    <w:rsid w:val="00596C02"/>
    <w:rsid w:val="005A15F1"/>
    <w:rsid w:val="005A1D27"/>
    <w:rsid w:val="005B07DA"/>
    <w:rsid w:val="005B2569"/>
    <w:rsid w:val="005C127C"/>
    <w:rsid w:val="005C42AD"/>
    <w:rsid w:val="005C6CCC"/>
    <w:rsid w:val="005C6DD7"/>
    <w:rsid w:val="005C6E93"/>
    <w:rsid w:val="005C6ED5"/>
    <w:rsid w:val="005D4421"/>
    <w:rsid w:val="005D5157"/>
    <w:rsid w:val="005E623E"/>
    <w:rsid w:val="005E6BF6"/>
    <w:rsid w:val="005F750B"/>
    <w:rsid w:val="005F7F73"/>
    <w:rsid w:val="0060036F"/>
    <w:rsid w:val="00600CA2"/>
    <w:rsid w:val="00601172"/>
    <w:rsid w:val="0060228E"/>
    <w:rsid w:val="006107E8"/>
    <w:rsid w:val="00620D63"/>
    <w:rsid w:val="006238DA"/>
    <w:rsid w:val="00625FC3"/>
    <w:rsid w:val="00626C43"/>
    <w:rsid w:val="00627C79"/>
    <w:rsid w:val="00631994"/>
    <w:rsid w:val="006355B2"/>
    <w:rsid w:val="0064133F"/>
    <w:rsid w:val="00647CE9"/>
    <w:rsid w:val="006523A7"/>
    <w:rsid w:val="00655446"/>
    <w:rsid w:val="00664788"/>
    <w:rsid w:val="00666E42"/>
    <w:rsid w:val="00672363"/>
    <w:rsid w:val="00672DF5"/>
    <w:rsid w:val="00673E1F"/>
    <w:rsid w:val="00677271"/>
    <w:rsid w:val="00677FB3"/>
    <w:rsid w:val="00684EDE"/>
    <w:rsid w:val="00685481"/>
    <w:rsid w:val="00687DB6"/>
    <w:rsid w:val="00691447"/>
    <w:rsid w:val="00696C7D"/>
    <w:rsid w:val="006A167C"/>
    <w:rsid w:val="006A26C0"/>
    <w:rsid w:val="006A4DD0"/>
    <w:rsid w:val="006A5E4D"/>
    <w:rsid w:val="006B037B"/>
    <w:rsid w:val="006B2A00"/>
    <w:rsid w:val="006B3607"/>
    <w:rsid w:val="006C04A0"/>
    <w:rsid w:val="006C1A3A"/>
    <w:rsid w:val="006C7AA3"/>
    <w:rsid w:val="006D149A"/>
    <w:rsid w:val="006D33B8"/>
    <w:rsid w:val="006D51B9"/>
    <w:rsid w:val="006E3EC2"/>
    <w:rsid w:val="006E490A"/>
    <w:rsid w:val="006F4F98"/>
    <w:rsid w:val="006F5E1E"/>
    <w:rsid w:val="006F666F"/>
    <w:rsid w:val="006F6F0C"/>
    <w:rsid w:val="00700748"/>
    <w:rsid w:val="00701B59"/>
    <w:rsid w:val="00707BB0"/>
    <w:rsid w:val="007148C1"/>
    <w:rsid w:val="00715493"/>
    <w:rsid w:val="007155D6"/>
    <w:rsid w:val="0071654F"/>
    <w:rsid w:val="00717884"/>
    <w:rsid w:val="00720457"/>
    <w:rsid w:val="00722789"/>
    <w:rsid w:val="00726FE7"/>
    <w:rsid w:val="00727551"/>
    <w:rsid w:val="00727835"/>
    <w:rsid w:val="00731CAF"/>
    <w:rsid w:val="007369E4"/>
    <w:rsid w:val="007406D3"/>
    <w:rsid w:val="0074320D"/>
    <w:rsid w:val="00746186"/>
    <w:rsid w:val="0075780B"/>
    <w:rsid w:val="00765191"/>
    <w:rsid w:val="00766C53"/>
    <w:rsid w:val="00772C2E"/>
    <w:rsid w:val="00774041"/>
    <w:rsid w:val="0077668B"/>
    <w:rsid w:val="0077688D"/>
    <w:rsid w:val="00777866"/>
    <w:rsid w:val="00777C5E"/>
    <w:rsid w:val="00780C1F"/>
    <w:rsid w:val="007B26AF"/>
    <w:rsid w:val="007B5068"/>
    <w:rsid w:val="007B6ABF"/>
    <w:rsid w:val="007C088D"/>
    <w:rsid w:val="007C2349"/>
    <w:rsid w:val="007C4406"/>
    <w:rsid w:val="007D0E4E"/>
    <w:rsid w:val="007D1E5E"/>
    <w:rsid w:val="007D3EEF"/>
    <w:rsid w:val="007D768F"/>
    <w:rsid w:val="007D789B"/>
    <w:rsid w:val="007E04AD"/>
    <w:rsid w:val="007E4C70"/>
    <w:rsid w:val="007F08E9"/>
    <w:rsid w:val="007F1B3C"/>
    <w:rsid w:val="007F458F"/>
    <w:rsid w:val="007F4C95"/>
    <w:rsid w:val="007F537E"/>
    <w:rsid w:val="007F6672"/>
    <w:rsid w:val="008036A2"/>
    <w:rsid w:val="00803A78"/>
    <w:rsid w:val="008073CE"/>
    <w:rsid w:val="00810A56"/>
    <w:rsid w:val="00811A22"/>
    <w:rsid w:val="008141BD"/>
    <w:rsid w:val="008161C7"/>
    <w:rsid w:val="008168F5"/>
    <w:rsid w:val="00816A82"/>
    <w:rsid w:val="00817D3E"/>
    <w:rsid w:val="00826D7A"/>
    <w:rsid w:val="008312AA"/>
    <w:rsid w:val="00833D50"/>
    <w:rsid w:val="00834CE0"/>
    <w:rsid w:val="008350F7"/>
    <w:rsid w:val="0083735B"/>
    <w:rsid w:val="00837E87"/>
    <w:rsid w:val="0084049D"/>
    <w:rsid w:val="00847B5E"/>
    <w:rsid w:val="008525A9"/>
    <w:rsid w:val="00852D1A"/>
    <w:rsid w:val="00857CBF"/>
    <w:rsid w:val="0086187F"/>
    <w:rsid w:val="00863503"/>
    <w:rsid w:val="00863DBF"/>
    <w:rsid w:val="00864430"/>
    <w:rsid w:val="008718CA"/>
    <w:rsid w:val="00871E1E"/>
    <w:rsid w:val="0087290B"/>
    <w:rsid w:val="00875145"/>
    <w:rsid w:val="008775AD"/>
    <w:rsid w:val="008834FF"/>
    <w:rsid w:val="0088629C"/>
    <w:rsid w:val="00890264"/>
    <w:rsid w:val="00891596"/>
    <w:rsid w:val="008935AC"/>
    <w:rsid w:val="00894338"/>
    <w:rsid w:val="008A1A2F"/>
    <w:rsid w:val="008A60D4"/>
    <w:rsid w:val="008A6E46"/>
    <w:rsid w:val="008B0A9E"/>
    <w:rsid w:val="008B34B0"/>
    <w:rsid w:val="008B3B70"/>
    <w:rsid w:val="008B638A"/>
    <w:rsid w:val="008B7C9A"/>
    <w:rsid w:val="008C5056"/>
    <w:rsid w:val="008D399F"/>
    <w:rsid w:val="008E7DAF"/>
    <w:rsid w:val="008F4C59"/>
    <w:rsid w:val="008F5D46"/>
    <w:rsid w:val="009022CF"/>
    <w:rsid w:val="00907F20"/>
    <w:rsid w:val="00917785"/>
    <w:rsid w:val="009200BD"/>
    <w:rsid w:val="00930118"/>
    <w:rsid w:val="0094315E"/>
    <w:rsid w:val="0094484C"/>
    <w:rsid w:val="009459AF"/>
    <w:rsid w:val="00950F8D"/>
    <w:rsid w:val="00951A18"/>
    <w:rsid w:val="0095211C"/>
    <w:rsid w:val="009563BF"/>
    <w:rsid w:val="00957127"/>
    <w:rsid w:val="00963248"/>
    <w:rsid w:val="00977460"/>
    <w:rsid w:val="00977CD7"/>
    <w:rsid w:val="00981265"/>
    <w:rsid w:val="00984D0C"/>
    <w:rsid w:val="009A0DEB"/>
    <w:rsid w:val="009A451F"/>
    <w:rsid w:val="009B2722"/>
    <w:rsid w:val="009B6F17"/>
    <w:rsid w:val="009C3EC7"/>
    <w:rsid w:val="009D536B"/>
    <w:rsid w:val="00A11EFB"/>
    <w:rsid w:val="00A13DA2"/>
    <w:rsid w:val="00A14E49"/>
    <w:rsid w:val="00A169BD"/>
    <w:rsid w:val="00A20323"/>
    <w:rsid w:val="00A24960"/>
    <w:rsid w:val="00A264E5"/>
    <w:rsid w:val="00A26AA5"/>
    <w:rsid w:val="00A3021B"/>
    <w:rsid w:val="00A31848"/>
    <w:rsid w:val="00A32CAE"/>
    <w:rsid w:val="00A37C0C"/>
    <w:rsid w:val="00A42F5F"/>
    <w:rsid w:val="00A43608"/>
    <w:rsid w:val="00A44D24"/>
    <w:rsid w:val="00A453CE"/>
    <w:rsid w:val="00A5148F"/>
    <w:rsid w:val="00A56E3D"/>
    <w:rsid w:val="00A611F8"/>
    <w:rsid w:val="00A62403"/>
    <w:rsid w:val="00A65CAE"/>
    <w:rsid w:val="00A66366"/>
    <w:rsid w:val="00A6713F"/>
    <w:rsid w:val="00A6723B"/>
    <w:rsid w:val="00A74724"/>
    <w:rsid w:val="00A7587A"/>
    <w:rsid w:val="00A80A24"/>
    <w:rsid w:val="00A847FA"/>
    <w:rsid w:val="00A8546D"/>
    <w:rsid w:val="00A92714"/>
    <w:rsid w:val="00A93BDD"/>
    <w:rsid w:val="00A97E8E"/>
    <w:rsid w:val="00AA067C"/>
    <w:rsid w:val="00AA10A1"/>
    <w:rsid w:val="00AC2A78"/>
    <w:rsid w:val="00AC604B"/>
    <w:rsid w:val="00AD019B"/>
    <w:rsid w:val="00AD204A"/>
    <w:rsid w:val="00AD45F6"/>
    <w:rsid w:val="00AD6041"/>
    <w:rsid w:val="00AE1F77"/>
    <w:rsid w:val="00AE5DC5"/>
    <w:rsid w:val="00AF09B5"/>
    <w:rsid w:val="00AF0D19"/>
    <w:rsid w:val="00AF19E3"/>
    <w:rsid w:val="00AF33DE"/>
    <w:rsid w:val="00AF415B"/>
    <w:rsid w:val="00AF45FA"/>
    <w:rsid w:val="00AF64E0"/>
    <w:rsid w:val="00B0082A"/>
    <w:rsid w:val="00B02916"/>
    <w:rsid w:val="00B04331"/>
    <w:rsid w:val="00B12C6C"/>
    <w:rsid w:val="00B12F20"/>
    <w:rsid w:val="00B151FD"/>
    <w:rsid w:val="00B16C50"/>
    <w:rsid w:val="00B17902"/>
    <w:rsid w:val="00B202E8"/>
    <w:rsid w:val="00B22431"/>
    <w:rsid w:val="00B232EB"/>
    <w:rsid w:val="00B250E4"/>
    <w:rsid w:val="00B310E6"/>
    <w:rsid w:val="00B41860"/>
    <w:rsid w:val="00B43991"/>
    <w:rsid w:val="00B5216F"/>
    <w:rsid w:val="00B5627A"/>
    <w:rsid w:val="00B565F4"/>
    <w:rsid w:val="00B57284"/>
    <w:rsid w:val="00B60FA1"/>
    <w:rsid w:val="00B67D8E"/>
    <w:rsid w:val="00B75B23"/>
    <w:rsid w:val="00B75BF9"/>
    <w:rsid w:val="00B81381"/>
    <w:rsid w:val="00B84620"/>
    <w:rsid w:val="00B856F8"/>
    <w:rsid w:val="00B91800"/>
    <w:rsid w:val="00B92071"/>
    <w:rsid w:val="00B9374C"/>
    <w:rsid w:val="00B97A3B"/>
    <w:rsid w:val="00BA4813"/>
    <w:rsid w:val="00BA64C0"/>
    <w:rsid w:val="00BA6E16"/>
    <w:rsid w:val="00BA7ABD"/>
    <w:rsid w:val="00BB4957"/>
    <w:rsid w:val="00BC66BA"/>
    <w:rsid w:val="00BD1A5E"/>
    <w:rsid w:val="00BD6212"/>
    <w:rsid w:val="00BE09D4"/>
    <w:rsid w:val="00BE6736"/>
    <w:rsid w:val="00BF5572"/>
    <w:rsid w:val="00C10E58"/>
    <w:rsid w:val="00C11057"/>
    <w:rsid w:val="00C22F1D"/>
    <w:rsid w:val="00C2752D"/>
    <w:rsid w:val="00C2779E"/>
    <w:rsid w:val="00C42AE0"/>
    <w:rsid w:val="00C503EC"/>
    <w:rsid w:val="00C533E0"/>
    <w:rsid w:val="00C56915"/>
    <w:rsid w:val="00C64248"/>
    <w:rsid w:val="00C64CB5"/>
    <w:rsid w:val="00C65E4C"/>
    <w:rsid w:val="00C66ECB"/>
    <w:rsid w:val="00C7398D"/>
    <w:rsid w:val="00C74507"/>
    <w:rsid w:val="00C76332"/>
    <w:rsid w:val="00C8119B"/>
    <w:rsid w:val="00C81D72"/>
    <w:rsid w:val="00C90FAE"/>
    <w:rsid w:val="00C91A1D"/>
    <w:rsid w:val="00C928D6"/>
    <w:rsid w:val="00C92F91"/>
    <w:rsid w:val="00C94C2B"/>
    <w:rsid w:val="00C9520E"/>
    <w:rsid w:val="00C971CF"/>
    <w:rsid w:val="00CA30BE"/>
    <w:rsid w:val="00CB5E6E"/>
    <w:rsid w:val="00CB6FDB"/>
    <w:rsid w:val="00CC0891"/>
    <w:rsid w:val="00CC2EB8"/>
    <w:rsid w:val="00CC3560"/>
    <w:rsid w:val="00CD1DE7"/>
    <w:rsid w:val="00CD4BF2"/>
    <w:rsid w:val="00CD525E"/>
    <w:rsid w:val="00CF0AFE"/>
    <w:rsid w:val="00CF126C"/>
    <w:rsid w:val="00CF277B"/>
    <w:rsid w:val="00CF2CB9"/>
    <w:rsid w:val="00CF4C60"/>
    <w:rsid w:val="00CF60D0"/>
    <w:rsid w:val="00D016B9"/>
    <w:rsid w:val="00D02354"/>
    <w:rsid w:val="00D05E27"/>
    <w:rsid w:val="00D13EA4"/>
    <w:rsid w:val="00D224AB"/>
    <w:rsid w:val="00D22CF2"/>
    <w:rsid w:val="00D234DF"/>
    <w:rsid w:val="00D249DA"/>
    <w:rsid w:val="00D30925"/>
    <w:rsid w:val="00D41B00"/>
    <w:rsid w:val="00D42344"/>
    <w:rsid w:val="00D44A33"/>
    <w:rsid w:val="00D453A6"/>
    <w:rsid w:val="00D50E30"/>
    <w:rsid w:val="00D51035"/>
    <w:rsid w:val="00D732A8"/>
    <w:rsid w:val="00D97374"/>
    <w:rsid w:val="00DA1DE5"/>
    <w:rsid w:val="00DA1FF7"/>
    <w:rsid w:val="00DA2D31"/>
    <w:rsid w:val="00DA4A16"/>
    <w:rsid w:val="00DA5D48"/>
    <w:rsid w:val="00DB5AC2"/>
    <w:rsid w:val="00DB7161"/>
    <w:rsid w:val="00DB793F"/>
    <w:rsid w:val="00DC2CBF"/>
    <w:rsid w:val="00DC2FA9"/>
    <w:rsid w:val="00DC5734"/>
    <w:rsid w:val="00DC5B76"/>
    <w:rsid w:val="00DD32A2"/>
    <w:rsid w:val="00DD3338"/>
    <w:rsid w:val="00DD7B75"/>
    <w:rsid w:val="00DE2AFA"/>
    <w:rsid w:val="00DE37DB"/>
    <w:rsid w:val="00DE4202"/>
    <w:rsid w:val="00DE4A77"/>
    <w:rsid w:val="00DF3336"/>
    <w:rsid w:val="00DF5AE6"/>
    <w:rsid w:val="00DF66C0"/>
    <w:rsid w:val="00DF67F7"/>
    <w:rsid w:val="00E0106F"/>
    <w:rsid w:val="00E02F4B"/>
    <w:rsid w:val="00E13BB4"/>
    <w:rsid w:val="00E15A1D"/>
    <w:rsid w:val="00E235FA"/>
    <w:rsid w:val="00E236BA"/>
    <w:rsid w:val="00E3043F"/>
    <w:rsid w:val="00E30C76"/>
    <w:rsid w:val="00E50C71"/>
    <w:rsid w:val="00E54050"/>
    <w:rsid w:val="00E57ECD"/>
    <w:rsid w:val="00E675BD"/>
    <w:rsid w:val="00E71A47"/>
    <w:rsid w:val="00E76BFD"/>
    <w:rsid w:val="00E82A87"/>
    <w:rsid w:val="00E8407F"/>
    <w:rsid w:val="00E8450D"/>
    <w:rsid w:val="00E932E1"/>
    <w:rsid w:val="00E938F9"/>
    <w:rsid w:val="00EA1E25"/>
    <w:rsid w:val="00EA5849"/>
    <w:rsid w:val="00EB0CEB"/>
    <w:rsid w:val="00EB258C"/>
    <w:rsid w:val="00EB31CA"/>
    <w:rsid w:val="00EB558A"/>
    <w:rsid w:val="00EB5FCC"/>
    <w:rsid w:val="00EC4FF9"/>
    <w:rsid w:val="00EC6E6F"/>
    <w:rsid w:val="00ED16A8"/>
    <w:rsid w:val="00ED3B8D"/>
    <w:rsid w:val="00ED72CE"/>
    <w:rsid w:val="00ED7BFE"/>
    <w:rsid w:val="00EE2150"/>
    <w:rsid w:val="00EE466D"/>
    <w:rsid w:val="00EF365A"/>
    <w:rsid w:val="00EF38BD"/>
    <w:rsid w:val="00EF5CDD"/>
    <w:rsid w:val="00F05432"/>
    <w:rsid w:val="00F14406"/>
    <w:rsid w:val="00F1494E"/>
    <w:rsid w:val="00F16B4B"/>
    <w:rsid w:val="00F207C2"/>
    <w:rsid w:val="00F23B2E"/>
    <w:rsid w:val="00F23E1A"/>
    <w:rsid w:val="00F24AA9"/>
    <w:rsid w:val="00F26551"/>
    <w:rsid w:val="00F32E77"/>
    <w:rsid w:val="00F41152"/>
    <w:rsid w:val="00F41393"/>
    <w:rsid w:val="00F617C2"/>
    <w:rsid w:val="00F67759"/>
    <w:rsid w:val="00F71D0B"/>
    <w:rsid w:val="00F72B3A"/>
    <w:rsid w:val="00F82ED1"/>
    <w:rsid w:val="00F968E2"/>
    <w:rsid w:val="00FA3C95"/>
    <w:rsid w:val="00FA5E34"/>
    <w:rsid w:val="00FB1A6F"/>
    <w:rsid w:val="00FB439F"/>
    <w:rsid w:val="00FB52C6"/>
    <w:rsid w:val="00FB6721"/>
    <w:rsid w:val="00FC1918"/>
    <w:rsid w:val="00FC62A7"/>
    <w:rsid w:val="00FD0F83"/>
    <w:rsid w:val="00FD7472"/>
    <w:rsid w:val="00FE2227"/>
    <w:rsid w:val="00FE59CF"/>
    <w:rsid w:val="00FE7808"/>
    <w:rsid w:val="00FF12F1"/>
    <w:rsid w:val="00FF5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F8AFE"/>
  <w15:docId w15:val="{DB9FAE86-963E-4968-818F-580D14EA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6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CC3560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23139F"/>
  </w:style>
  <w:style w:type="table" w:styleId="a6">
    <w:name w:val="Table Grid"/>
    <w:basedOn w:val="a1"/>
    <w:uiPriority w:val="59"/>
    <w:rsid w:val="00D05E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iPriority w:val="99"/>
    <w:unhideWhenUsed/>
    <w:rsid w:val="0028034E"/>
    <w:pPr>
      <w:spacing w:after="120" w:line="259" w:lineRule="auto"/>
      <w:ind w:left="360"/>
    </w:pPr>
    <w:rPr>
      <w:rFonts w:ascii="Calibri" w:eastAsia="Calibri" w:hAnsi="Calibri" w:cs="Times New Roman"/>
      <w:lang w:val="en-US"/>
    </w:rPr>
  </w:style>
  <w:style w:type="character" w:customStyle="1" w:styleId="a8">
    <w:name w:val="Основной текст с отступом Знак"/>
    <w:basedOn w:val="a0"/>
    <w:link w:val="a7"/>
    <w:uiPriority w:val="99"/>
    <w:rsid w:val="0028034E"/>
    <w:rPr>
      <w:rFonts w:ascii="Calibri" w:eastAsia="Calibri" w:hAnsi="Calibri" w:cs="Times New Roman"/>
      <w:lang w:val="en-US"/>
    </w:rPr>
  </w:style>
  <w:style w:type="paragraph" w:styleId="a9">
    <w:name w:val="Body Text"/>
    <w:basedOn w:val="a"/>
    <w:link w:val="aa"/>
    <w:uiPriority w:val="99"/>
    <w:semiHidden/>
    <w:unhideWhenUsed/>
    <w:rsid w:val="00065B6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065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7748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24279-4F77-4ED9-BF04-A3562590E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28092021F</dc:creator>
  <cp:lastModifiedBy>1</cp:lastModifiedBy>
  <cp:revision>734</cp:revision>
  <cp:lastPrinted>2022-07-28T11:59:00Z</cp:lastPrinted>
  <dcterms:created xsi:type="dcterms:W3CDTF">2022-03-29T12:42:00Z</dcterms:created>
  <dcterms:modified xsi:type="dcterms:W3CDTF">2025-08-08T08:47:00Z</dcterms:modified>
</cp:coreProperties>
</file>