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E503F" w14:textId="79204A9F" w:rsidR="00433E79" w:rsidRPr="00853738" w:rsidRDefault="007A6462" w:rsidP="00433E7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24"/>
          <w:szCs w:val="24"/>
        </w:rPr>
        <w:t xml:space="preserve">                    </w:t>
      </w:r>
      <w:proofErr w:type="spellStart"/>
      <w:r w:rsidR="00433E79">
        <w:rPr>
          <w:rFonts w:ascii="GHEA Grapalat" w:hAnsi="GHEA Grapalat"/>
          <w:sz w:val="16"/>
          <w:szCs w:val="16"/>
        </w:rPr>
        <w:t>Հավելված</w:t>
      </w:r>
      <w:proofErr w:type="spellEnd"/>
      <w:r w:rsidR="00433E79">
        <w:rPr>
          <w:rFonts w:ascii="GHEA Grapalat" w:hAnsi="GHEA Grapalat"/>
          <w:sz w:val="16"/>
          <w:szCs w:val="16"/>
        </w:rPr>
        <w:t xml:space="preserve"> N </w:t>
      </w:r>
      <w:r w:rsidR="00853738">
        <w:rPr>
          <w:rFonts w:ascii="GHEA Grapalat" w:hAnsi="GHEA Grapalat"/>
          <w:sz w:val="16"/>
          <w:szCs w:val="16"/>
          <w:lang w:val="hy-AM"/>
        </w:rPr>
        <w:t>41</w:t>
      </w:r>
    </w:p>
    <w:p w14:paraId="7A8633D6" w14:textId="77777777" w:rsidR="00853738" w:rsidRPr="002C709B" w:rsidRDefault="00853738" w:rsidP="00853738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2C709B">
        <w:rPr>
          <w:rFonts w:ascii="GHEA Grapalat" w:hAnsi="GHEA Grapalat"/>
          <w:sz w:val="16"/>
          <w:szCs w:val="16"/>
          <w:lang w:val="hy-AM"/>
        </w:rPr>
        <w:t>Պրոբացիայի ծառայության պետի</w:t>
      </w:r>
    </w:p>
    <w:p w14:paraId="097F9CFF" w14:textId="77777777" w:rsidR="00853738" w:rsidRPr="002C709B" w:rsidRDefault="00853738" w:rsidP="00853738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2C709B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2C709B">
        <w:rPr>
          <w:rFonts w:ascii="GHEA Grapalat" w:hAnsi="GHEA Grapalat"/>
          <w:sz w:val="16"/>
          <w:szCs w:val="16"/>
          <w:lang w:val="hy-AM"/>
        </w:rPr>
        <w:t xml:space="preserve"> թվականի </w:t>
      </w:r>
      <w:r>
        <w:rPr>
          <w:rFonts w:ascii="GHEA Grapalat" w:hAnsi="GHEA Grapalat"/>
          <w:sz w:val="16"/>
          <w:szCs w:val="16"/>
          <w:lang w:val="hy-AM"/>
        </w:rPr>
        <w:t>օգոստոսի 8-ի</w:t>
      </w:r>
      <w:r w:rsidRPr="002C709B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2C709B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475D3E86" w14:textId="77777777" w:rsidR="00433E79" w:rsidRPr="00433E79" w:rsidRDefault="00433E79" w:rsidP="00433E7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06DCA61A" w14:textId="6BD06209" w:rsidR="00A95DB5" w:rsidRPr="00433E79" w:rsidRDefault="00C80B83" w:rsidP="005B609E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433E79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59DCE6C5" w14:textId="77777777" w:rsidR="00A95DB5" w:rsidRPr="00433E79" w:rsidRDefault="00A95DB5" w:rsidP="005B609E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A8DFDAB" w14:textId="77777777" w:rsidR="009545EC" w:rsidRPr="00433E79" w:rsidRDefault="00021FAF" w:rsidP="005B609E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33E79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04494465" w14:textId="2739F3BE" w:rsidR="00B67BEF" w:rsidRPr="00F73970" w:rsidRDefault="00BE78BD" w:rsidP="005B609E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762D60">
        <w:rPr>
          <w:rFonts w:ascii="GHEA Grapalat" w:hAnsi="GHEA Grapalat"/>
          <w:b/>
          <w:sz w:val="24"/>
          <w:szCs w:val="24"/>
          <w:lang w:val="hy-AM"/>
        </w:rPr>
        <w:t>ԳԵՂԱՐՔՈՒՆԻՔԻ</w:t>
      </w:r>
      <w:r w:rsidR="00F84D4D" w:rsidRPr="00762D6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A626B" w:rsidRPr="00762D60">
        <w:rPr>
          <w:rFonts w:ascii="GHEA Grapalat" w:hAnsi="GHEA Grapalat"/>
          <w:b/>
          <w:sz w:val="24"/>
          <w:szCs w:val="24"/>
          <w:lang w:val="hy-AM"/>
        </w:rPr>
        <w:t>ՄԱՐԶԱՅԻՆ</w:t>
      </w:r>
      <w:r w:rsidR="00021FAF" w:rsidRPr="00762D60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762D60" w:rsidRPr="00762D60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ԱՎԱԳ </w:t>
      </w:r>
      <w:r w:rsidR="00A333BC" w:rsidRPr="00F73970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F73970" w14:paraId="44D41AA2" w14:textId="77777777" w:rsidTr="00883147">
        <w:tc>
          <w:tcPr>
            <w:tcW w:w="9468" w:type="dxa"/>
          </w:tcPr>
          <w:p w14:paraId="09D17DCF" w14:textId="77777777" w:rsidR="00883147" w:rsidRPr="00F73970" w:rsidRDefault="00A95DB5" w:rsidP="0085098C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Ընդհանուր</w:t>
            </w:r>
            <w:proofErr w:type="spellEnd"/>
            <w:r w:rsidRPr="00F73970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A95DB5" w:rsidRPr="00F73970" w14:paraId="5EDF64E8" w14:textId="77777777" w:rsidTr="00883147">
        <w:tc>
          <w:tcPr>
            <w:tcW w:w="9468" w:type="dxa"/>
          </w:tcPr>
          <w:p w14:paraId="330D1EF9" w14:textId="77777777" w:rsidR="0032233C" w:rsidRPr="00F73970" w:rsidRDefault="0032233C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Պաշտոնի</w:t>
            </w:r>
            <w:proofErr w:type="spellEnd"/>
            <w:r w:rsidRPr="00F73970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անվանումը</w:t>
            </w:r>
            <w:proofErr w:type="spellEnd"/>
            <w:r w:rsidRPr="00F73970">
              <w:rPr>
                <w:rFonts w:ascii="GHEA Grapalat" w:hAnsi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ծածկագիրը</w:t>
            </w:r>
            <w:proofErr w:type="spellEnd"/>
          </w:p>
          <w:p w14:paraId="1969F3FA" w14:textId="23D5F03A" w:rsidR="0032233C" w:rsidRPr="006F1F86" w:rsidRDefault="0032233C" w:rsidP="006228B7">
            <w:pPr>
              <w:tabs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proofErr w:type="spellStart"/>
            <w:r w:rsidRPr="00F73970">
              <w:rPr>
                <w:rFonts w:ascii="GHEA Grapalat" w:hAnsi="GHEA Grapalat"/>
                <w:sz w:val="24"/>
                <w:szCs w:val="24"/>
              </w:rPr>
              <w:t>Պրոբացիայի</w:t>
            </w:r>
            <w:proofErr w:type="spellEnd"/>
            <w:r w:rsidRPr="00F73970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sz w:val="24"/>
                <w:szCs w:val="24"/>
              </w:rPr>
              <w:t>ծառայության</w:t>
            </w:r>
            <w:proofErr w:type="spellEnd"/>
            <w:r w:rsidRPr="00F7397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proofErr w:type="spellStart"/>
            <w:r w:rsidRPr="00F73970">
              <w:rPr>
                <w:rFonts w:ascii="GHEA Grapalat" w:hAnsi="GHEA Grapalat"/>
                <w:sz w:val="24"/>
                <w:szCs w:val="24"/>
              </w:rPr>
              <w:t>Ծառայություն</w:t>
            </w:r>
            <w:proofErr w:type="spellEnd"/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>) Գեղարքունիքի</w:t>
            </w:r>
            <w:r w:rsidRPr="00F73970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 w:cs="Sylfaen"/>
                <w:color w:val="000000"/>
                <w:sz w:val="24"/>
                <w:szCs w:val="24"/>
              </w:rPr>
              <w:t>մարզային</w:t>
            </w:r>
            <w:proofErr w:type="spellEnd"/>
            <w:r w:rsidRPr="00F7397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proofErr w:type="spellStart"/>
            <w:r w:rsidRPr="00F73970">
              <w:rPr>
                <w:rFonts w:ascii="GHEA Grapalat" w:hAnsi="GHEA Grapalat"/>
                <w:sz w:val="24"/>
                <w:szCs w:val="24"/>
              </w:rPr>
              <w:t>Մարմին</w:t>
            </w:r>
            <w:proofErr w:type="spellEnd"/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 w:rsidR="002A3745" w:rsidRPr="00F7397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</w:t>
            </w:r>
            <w:r w:rsidRPr="00F7397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</w:t>
            </w:r>
            <w:r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 </w:t>
            </w:r>
            <w:r w:rsidR="00FB441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                           </w:t>
            </w:r>
            <w:proofErr w:type="gramStart"/>
            <w:r w:rsidR="00FB441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  </w:t>
            </w:r>
            <w:r w:rsidRPr="00F73970">
              <w:rPr>
                <w:rFonts w:ascii="GHEA Grapalat" w:hAnsi="GHEA Grapalat"/>
                <w:sz w:val="24"/>
                <w:szCs w:val="24"/>
              </w:rPr>
              <w:t>(</w:t>
            </w:r>
            <w:proofErr w:type="spellStart"/>
            <w:proofErr w:type="gramEnd"/>
            <w:r w:rsidRPr="00F73970">
              <w:rPr>
                <w:rFonts w:ascii="GHEA Grapalat" w:hAnsi="GHEA Grapalat"/>
                <w:sz w:val="24"/>
                <w:szCs w:val="24"/>
              </w:rPr>
              <w:t>ծածկագիր</w:t>
            </w:r>
            <w:proofErr w:type="spellEnd"/>
            <w:r w:rsidRPr="00F73970">
              <w:rPr>
                <w:rFonts w:ascii="GHEA Grapalat" w:hAnsi="GHEA Grapalat"/>
                <w:sz w:val="24"/>
                <w:szCs w:val="24"/>
              </w:rPr>
              <w:t>՝</w:t>
            </w:r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 xml:space="preserve"> 12-3-ՊԾ-27.2.դ-</w:t>
            </w:r>
            <w:r w:rsidR="00E72E9C" w:rsidRPr="00F73970">
              <w:rPr>
                <w:rFonts w:ascii="GHEA Grapalat" w:hAnsi="GHEA Grapalat"/>
                <w:sz w:val="24"/>
                <w:szCs w:val="24"/>
                <w:lang w:val="hy-AM"/>
              </w:rPr>
              <w:t>ԱԾ</w:t>
            </w:r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>-1</w:t>
            </w:r>
            <w:r w:rsidRPr="00F73970">
              <w:rPr>
                <w:rFonts w:ascii="GHEA Grapalat" w:hAnsi="GHEA Grapalat"/>
                <w:sz w:val="24"/>
                <w:szCs w:val="24"/>
              </w:rPr>
              <w:t>):</w:t>
            </w:r>
            <w:r w:rsidR="006F1F8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10C1762B" w14:textId="77777777" w:rsidR="0032233C" w:rsidRPr="00F73970" w:rsidRDefault="0032233C" w:rsidP="006228B7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Ենթակա</w:t>
            </w:r>
            <w:proofErr w:type="spellEnd"/>
            <w:r w:rsidRPr="00F73970">
              <w:rPr>
                <w:rFonts w:ascii="GHEA Grapalat" w:hAnsi="GHEA Grapalat"/>
                <w:b/>
                <w:sz w:val="24"/>
                <w:szCs w:val="24"/>
              </w:rPr>
              <w:t xml:space="preserve"> և </w:t>
            </w:r>
            <w:proofErr w:type="spellStart"/>
            <w:r w:rsidRPr="00F73970">
              <w:rPr>
                <w:rFonts w:ascii="GHEA Grapalat" w:hAnsi="GHEA Grapalat"/>
                <w:b/>
                <w:sz w:val="24"/>
                <w:szCs w:val="24"/>
              </w:rPr>
              <w:t>հաշվետու</w:t>
            </w:r>
            <w:proofErr w:type="spellEnd"/>
            <w:r w:rsidRPr="00F73970">
              <w:rPr>
                <w:rFonts w:ascii="GHEA Grapalat" w:hAnsi="GHEA Grapalat"/>
                <w:b/>
                <w:sz w:val="24"/>
                <w:szCs w:val="24"/>
              </w:rPr>
              <w:t xml:space="preserve"> է</w:t>
            </w:r>
          </w:p>
          <w:p w14:paraId="68DF19DF" w14:textId="5818C09C" w:rsidR="0032233C" w:rsidRPr="00F73970" w:rsidRDefault="002A3745" w:rsidP="006228B7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F73970">
              <w:rPr>
                <w:rFonts w:ascii="GHEA Grapalat" w:hAnsi="GHEA Grapalat"/>
                <w:sz w:val="24"/>
                <w:szCs w:val="24"/>
                <w:lang w:val="hy-AM"/>
              </w:rPr>
              <w:t>Ավագ</w:t>
            </w:r>
            <w:r w:rsidR="0032233C" w:rsidRPr="00F73970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ծառայողն</w:t>
            </w:r>
            <w:r w:rsidR="0032233C" w:rsidRPr="00F73970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32233C" w:rsidRPr="00F73970">
              <w:rPr>
                <w:rFonts w:ascii="GHEA Grapalat" w:hAnsi="GHEA Grapalat"/>
                <w:sz w:val="24"/>
                <w:szCs w:val="24"/>
              </w:rPr>
              <w:t>անմիջական</w:t>
            </w:r>
            <w:proofErr w:type="spellEnd"/>
            <w:r w:rsidR="0032233C" w:rsidRPr="00F73970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32233C" w:rsidRPr="00F73970">
              <w:rPr>
                <w:rFonts w:ascii="GHEA Grapalat" w:hAnsi="GHEA Grapalat"/>
                <w:sz w:val="24"/>
                <w:szCs w:val="24"/>
              </w:rPr>
              <w:t>ենթակա</w:t>
            </w:r>
            <w:proofErr w:type="spellEnd"/>
            <w:r w:rsidR="0032233C" w:rsidRPr="00F73970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="0032233C" w:rsidRPr="00F73970">
              <w:rPr>
                <w:rFonts w:ascii="GHEA Grapalat" w:hAnsi="GHEA Grapalat"/>
                <w:sz w:val="24"/>
                <w:szCs w:val="24"/>
              </w:rPr>
              <w:t>հաշվետու</w:t>
            </w:r>
            <w:proofErr w:type="spellEnd"/>
            <w:r w:rsidR="0032233C" w:rsidRPr="00F73970">
              <w:rPr>
                <w:rFonts w:ascii="GHEA Grapalat" w:hAnsi="GHEA Grapalat"/>
                <w:sz w:val="24"/>
                <w:szCs w:val="24"/>
              </w:rPr>
              <w:t xml:space="preserve"> է </w:t>
            </w:r>
            <w:proofErr w:type="spellStart"/>
            <w:r w:rsidR="0032233C" w:rsidRPr="00F73970">
              <w:rPr>
                <w:rFonts w:ascii="GHEA Grapalat" w:hAnsi="GHEA Grapalat"/>
                <w:sz w:val="24"/>
                <w:szCs w:val="24"/>
              </w:rPr>
              <w:t>Մարմնի</w:t>
            </w:r>
            <w:proofErr w:type="spellEnd"/>
            <w:r w:rsidR="0032233C" w:rsidRPr="00F73970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32233C" w:rsidRPr="00F73970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="0032233C" w:rsidRPr="00F73970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51F08070" w14:textId="77777777" w:rsidR="0032233C" w:rsidRPr="00F73970" w:rsidRDefault="0032233C" w:rsidP="006228B7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</w:t>
            </w:r>
            <w:proofErr w:type="spellEnd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պաշտոնի</w:t>
            </w:r>
            <w:proofErr w:type="spellEnd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կամ</w:t>
            </w:r>
            <w:proofErr w:type="spellEnd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պաշտոնների</w:t>
            </w:r>
            <w:proofErr w:type="spellEnd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անվանումները</w:t>
            </w:r>
            <w:proofErr w:type="spellEnd"/>
          </w:p>
          <w:p w14:paraId="127C2F44" w14:textId="62882DC7" w:rsidR="0032233C" w:rsidRPr="00EB2D0F" w:rsidRDefault="00EB2D0F" w:rsidP="006228B7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ծառայողի </w:t>
            </w:r>
            <w:proofErr w:type="spellStart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բացակայության</w:t>
            </w:r>
            <w:proofErr w:type="spellEnd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դեպքում</w:t>
            </w:r>
            <w:proofErr w:type="spellEnd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նրան</w:t>
            </w:r>
            <w:proofErr w:type="spellEnd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փոխարինում</w:t>
            </w:r>
            <w:proofErr w:type="spellEnd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գլխավոր կամ </w:t>
            </w:r>
            <w:r w:rsidR="00CF4D6B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proofErr w:type="spellStart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ծառայողներից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մեկը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10B2616A" w14:textId="58700B69" w:rsidR="00E42FBF" w:rsidRPr="00F73970" w:rsidRDefault="00E42FBF" w:rsidP="006228B7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</w:t>
            </w:r>
            <w:proofErr w:type="spellEnd"/>
            <w:r w:rsidR="00EB2D0F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վ</w:t>
            </w:r>
            <w:proofErr w:type="spellStart"/>
            <w:r w:rsidRPr="00F73970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այրը</w:t>
            </w:r>
            <w:proofErr w:type="spellEnd"/>
          </w:p>
          <w:p w14:paraId="264FCFB0" w14:textId="5DBD968F" w:rsidR="00883147" w:rsidRPr="00F73970" w:rsidRDefault="00021FAF" w:rsidP="006228B7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right="9" w:firstLine="17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proofErr w:type="spellStart"/>
            <w:r w:rsidRPr="00F73970">
              <w:rPr>
                <w:rFonts w:ascii="GHEA Grapalat" w:hAnsi="GHEA Grapalat" w:cs="Sylfaen"/>
                <w:color w:val="000000" w:themeColor="text1"/>
                <w:sz w:val="24"/>
                <w:szCs w:val="24"/>
              </w:rPr>
              <w:t>Հայաստան</w:t>
            </w:r>
            <w:proofErr w:type="spellEnd"/>
            <w:r w:rsidR="00FB4414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ի Հանրապետություն</w:t>
            </w:r>
            <w:r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BE78B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Գեղարքունիք</w:t>
            </w:r>
            <w:r w:rsidR="00F84D4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ի</w:t>
            </w:r>
            <w:proofErr w:type="spellEnd"/>
            <w:r w:rsidR="00F84D4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A626B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մարզ</w:t>
            </w:r>
            <w:proofErr w:type="spellEnd"/>
            <w:r w:rsidR="00AA626B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ք. </w:t>
            </w:r>
            <w:proofErr w:type="spellStart"/>
            <w:r w:rsidR="00BE78B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Սևան</w:t>
            </w:r>
            <w:proofErr w:type="spellEnd"/>
            <w:r w:rsidR="00AA626B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</w:t>
            </w:r>
            <w:r w:rsidR="00A44144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Կարեն </w:t>
            </w:r>
            <w:proofErr w:type="spellStart"/>
            <w:r w:rsidR="00BE78B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Դեմիրճյան</w:t>
            </w:r>
            <w:proofErr w:type="spellEnd"/>
            <w:r w:rsidR="00BE78B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A44144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  <w:r w:rsidR="00BE78BD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/</w:t>
            </w:r>
            <w:r w:rsidR="00A44144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1-3</w:t>
            </w:r>
            <w:r w:rsidR="00AA626B" w:rsidRPr="00F73970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</w:tc>
      </w:tr>
      <w:tr w:rsidR="00A51C91" w:rsidRPr="006F1F86" w14:paraId="3EC22B6C" w14:textId="77777777" w:rsidTr="00883147">
        <w:tc>
          <w:tcPr>
            <w:tcW w:w="9468" w:type="dxa"/>
          </w:tcPr>
          <w:p w14:paraId="4E3948DA" w14:textId="77777777" w:rsidR="00A51C91" w:rsidRDefault="00A51C91" w:rsidP="006228B7">
            <w:pPr>
              <w:tabs>
                <w:tab w:val="left" w:pos="567"/>
                <w:tab w:val="left" w:pos="889"/>
                <w:tab w:val="left" w:pos="993"/>
              </w:tabs>
              <w:spacing w:line="276" w:lineRule="auto"/>
              <w:ind w:left="889" w:hanging="284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 xml:space="preserve">2.Պաշտոնի </w:t>
            </w:r>
            <w:proofErr w:type="spellStart"/>
            <w:r>
              <w:rPr>
                <w:rFonts w:ascii="GHEA Grapalat" w:hAnsi="GHEA Grapalat"/>
                <w:b/>
                <w:sz w:val="24"/>
                <w:szCs w:val="24"/>
              </w:rPr>
              <w:t>բնութագիրը</w:t>
            </w:r>
            <w:proofErr w:type="spellEnd"/>
          </w:p>
          <w:p w14:paraId="06ACB26F" w14:textId="77777777" w:rsidR="00A51C91" w:rsidRDefault="00A51C91" w:rsidP="006228B7">
            <w:pPr>
              <w:pStyle w:val="a4"/>
              <w:tabs>
                <w:tab w:val="left" w:pos="567"/>
                <w:tab w:val="left" w:pos="889"/>
                <w:tab w:val="left" w:pos="993"/>
              </w:tabs>
              <w:spacing w:line="276" w:lineRule="auto"/>
              <w:ind w:left="889" w:hanging="284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b/>
                <w:sz w:val="24"/>
                <w:szCs w:val="24"/>
              </w:rPr>
              <w:t>բնույթը</w:t>
            </w:r>
            <w:proofErr w:type="spellEnd"/>
            <w:r>
              <w:rPr>
                <w:rFonts w:ascii="GHEA Grapalat" w:hAnsi="GHEA Grapalat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>
              <w:rPr>
                <w:rFonts w:ascii="GHEA Grapalat" w:hAnsi="GHEA Grapalat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14:paraId="2A45FAA2" w14:textId="2D26A168" w:rsidR="00A51C91" w:rsidRDefault="0051110E" w:rsidP="0021602A">
            <w:pPr>
              <w:pStyle w:val="a6"/>
              <w:numPr>
                <w:ilvl w:val="0"/>
                <w:numId w:val="12"/>
              </w:numPr>
              <w:tabs>
                <w:tab w:val="left" w:pos="567"/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 w:rsidR="00A51C9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9ACD611" w14:textId="3135B6C6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 անվտանգության միջոցների կատարման ապահովումը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69D3360" w14:textId="5B3E2CC2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67C8C49C" w14:textId="12A22657" w:rsidR="00A51C91" w:rsidRDefault="00A51C91" w:rsidP="0021602A">
            <w:pPr>
              <w:pStyle w:val="a4"/>
              <w:numPr>
                <w:ilvl w:val="0"/>
                <w:numId w:val="12"/>
              </w:numPr>
              <w:tabs>
                <w:tab w:val="left" w:pos="889"/>
              </w:tabs>
              <w:autoSpaceDE w:val="0"/>
              <w:autoSpaceDN w:val="0"/>
              <w:adjustRightInd w:val="0"/>
              <w:spacing w:line="276" w:lineRule="auto"/>
              <w:ind w:left="1029" w:right="-41" w:hanging="32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պրոբացիայի շահառուի վերաբերյալ հաշվետվությունների և միջնորդությունների տրամադրումը</w:t>
            </w:r>
            <w:r w:rsidR="00F540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2B939A" w14:textId="7753F09B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կատարման ապահովումը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4ECA493F" w14:textId="1283E3C0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իրականացնում է օրինապահ վարքագծի ձևավորման, վերասոցիալականացման և կրկնահանցագործությունների նվազման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նպատակով ռիսկերի և պահանջմունքների գնահատման կատարման ապահովումը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4168C89C" w14:textId="6979ADA0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ռիսկերի և պահանջմունքների գնահատման արդյունքների հիման վրա անհատական վերասոցիալականացման կատարման աշխատանքները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6BE4D087" w14:textId="30F419DE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իրականացնում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միջոցների՝ </w:t>
            </w:r>
            <w:r w:rsidR="0021602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էլեկտրոնային հսկողության սարքերի միջոցով կատարումը</w:t>
            </w:r>
            <w:r w:rsidR="00F5402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4420AC4D" w14:textId="01EE6061" w:rsidR="00A51C91" w:rsidRDefault="00A51C91" w:rsidP="0021602A">
            <w:pPr>
              <w:pStyle w:val="a6"/>
              <w:numPr>
                <w:ilvl w:val="0"/>
                <w:numId w:val="12"/>
              </w:numPr>
              <w:tabs>
                <w:tab w:val="left" w:pos="851"/>
                <w:tab w:val="left" w:pos="889"/>
              </w:tabs>
              <w:spacing w:after="0" w:line="276" w:lineRule="auto"/>
              <w:ind w:left="1029" w:right="9" w:hanging="32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միջնորդությունների ներկայացումը դատարան, ապահովում  դատարանում ծառայության ներկայացուցչությունը։</w:t>
            </w:r>
          </w:p>
          <w:p w14:paraId="347ED71F" w14:textId="77777777" w:rsidR="00A51C91" w:rsidRDefault="00A51C91" w:rsidP="006228B7">
            <w:pPr>
              <w:pStyle w:val="a6"/>
              <w:tabs>
                <w:tab w:val="left" w:pos="540"/>
                <w:tab w:val="left" w:pos="567"/>
                <w:tab w:val="left" w:pos="630"/>
                <w:tab w:val="left" w:pos="889"/>
              </w:tabs>
              <w:spacing w:after="0" w:line="276" w:lineRule="auto"/>
              <w:ind w:left="889" w:right="9" w:hanging="284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010F8F3E" w14:textId="77777777" w:rsidR="00A51C91" w:rsidRDefault="00A51C91" w:rsidP="006228B7">
            <w:pPr>
              <w:pStyle w:val="a4"/>
              <w:tabs>
                <w:tab w:val="left" w:pos="240"/>
                <w:tab w:val="left" w:pos="390"/>
                <w:tab w:val="left" w:pos="567"/>
                <w:tab w:val="left" w:pos="889"/>
                <w:tab w:val="left" w:pos="993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14:paraId="4CF6DBDE" w14:textId="0FA261AF" w:rsidR="00A51C91" w:rsidRDefault="00A51C91" w:rsidP="0021602A">
            <w:pPr>
              <w:numPr>
                <w:ilvl w:val="0"/>
                <w:numId w:val="9"/>
              </w:numPr>
              <w:tabs>
                <w:tab w:val="left" w:pos="-142"/>
                <w:tab w:val="left" w:pos="450"/>
              </w:tabs>
              <w:spacing w:line="276" w:lineRule="auto"/>
              <w:ind w:left="1029" w:right="9" w:hanging="4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օրինական ուժի մեջ մտած դատավճիռներում և որոշումներում առկա կասկածների և անհստակությունների ծագման պարագայում դատարանից պահանջել դրանց լուծումը</w:t>
            </w:r>
            <w:r w:rsidR="00F540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55DC325" w14:textId="33B12E54" w:rsidR="00A51C91" w:rsidRDefault="00A51C91" w:rsidP="0021602A">
            <w:pPr>
              <w:numPr>
                <w:ilvl w:val="0"/>
                <w:numId w:val="9"/>
              </w:numPr>
              <w:tabs>
                <w:tab w:val="left" w:pos="-142"/>
                <w:tab w:val="left" w:pos="450"/>
                <w:tab w:val="left" w:pos="888"/>
              </w:tabs>
              <w:spacing w:line="276" w:lineRule="auto"/>
              <w:ind w:left="1029" w:right="9" w:hanging="4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1602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F540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9142C2B" w14:textId="2F4B1114" w:rsidR="00A51C91" w:rsidRDefault="00A51C91" w:rsidP="0021602A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8"/>
              </w:tabs>
              <w:spacing w:after="0" w:line="276" w:lineRule="auto"/>
              <w:ind w:left="1029" w:right="9" w:hanging="4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21602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կազմակերպված վերապատրաստման դասընթացներին,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</w:t>
            </w:r>
            <w:r w:rsidR="00F540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5EF63A2" w14:textId="6B122F65" w:rsidR="00A51C91" w:rsidRDefault="00A51C91" w:rsidP="0021602A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8"/>
              </w:tabs>
              <w:spacing w:after="0" w:line="276" w:lineRule="auto"/>
              <w:ind w:left="1029" w:right="9" w:hanging="4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="0021602A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D2342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0BCE1AEA" w14:textId="58F5DC53" w:rsidR="00A51C91" w:rsidRDefault="0021602A" w:rsidP="0021602A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8"/>
              </w:tabs>
              <w:spacing w:after="0" w:line="276" w:lineRule="auto"/>
              <w:ind w:left="1029" w:right="9" w:hanging="4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="00A51C9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</w:t>
            </w:r>
            <w:r w:rsidR="00A51C9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D2342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CEB4D69" w14:textId="2C913047" w:rsidR="00A51C91" w:rsidRDefault="00A51C91" w:rsidP="0021602A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8"/>
              </w:tabs>
              <w:spacing w:after="0" w:line="276" w:lineRule="auto"/>
              <w:ind w:left="1029" w:right="9" w:hanging="4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 </w:t>
            </w:r>
            <w:r w:rsidR="0021602A"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Մարմնի պետի հանձնարարությամբ իրականացնել քաղաքացիների ընդունելություն, ուսումնասիրել բարձրացված հարցերը և դրանց առնչվող </w:t>
            </w:r>
            <w:r>
              <w:rPr>
                <w:rFonts w:ascii="GHEA Grapalat" w:hAnsi="GHEA Grapalat"/>
                <w:color w:val="000000"/>
                <w:sz w:val="24"/>
                <w:lang w:val="hy-AM"/>
              </w:rPr>
              <w:lastRenderedPageBreak/>
              <w:t>նյութերը, պարզաբանումներ տրամադրելու նպատակով հարցերը քննարկել Մարմնի պետի հետ</w:t>
            </w:r>
            <w:r w:rsidR="00D2342D">
              <w:rPr>
                <w:rFonts w:ascii="GHEA Grapalat" w:hAnsi="GHEA Grapalat"/>
                <w:color w:val="000000"/>
                <w:sz w:val="24"/>
                <w:lang w:val="hy-AM"/>
              </w:rPr>
              <w:t>։</w:t>
            </w:r>
          </w:p>
          <w:p w14:paraId="6A059D25" w14:textId="77777777" w:rsidR="00A51C91" w:rsidRDefault="00A51C91" w:rsidP="006228B7">
            <w:pPr>
              <w:tabs>
                <w:tab w:val="left" w:pos="0"/>
                <w:tab w:val="left" w:pos="567"/>
                <w:tab w:val="left" w:pos="851"/>
                <w:tab w:val="left" w:pos="889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746A72C6" w14:textId="77777777" w:rsidR="00A51C91" w:rsidRDefault="00A51C91" w:rsidP="006228B7">
            <w:pPr>
              <w:tabs>
                <w:tab w:val="left" w:pos="0"/>
                <w:tab w:val="left" w:pos="567"/>
                <w:tab w:val="left" w:pos="851"/>
                <w:tab w:val="left" w:pos="889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   </w:t>
            </w:r>
            <w:proofErr w:type="spellStart"/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Պարտականությունները</w:t>
            </w:r>
            <w:proofErr w:type="spellEnd"/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՝ </w:t>
            </w:r>
          </w:p>
          <w:p w14:paraId="32C20A12" w14:textId="5B6AF554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567"/>
                <w:tab w:val="left" w:pos="888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D2342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9091CFE" w14:textId="75541411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888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D2342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4DAA2EEA" w14:textId="43BC68BD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D2342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4D69D67" w14:textId="615CFD61" w:rsidR="00A51C91" w:rsidRDefault="00D2342D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A51C9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պահպանման, ինչպես նաև  փորձաշրջանի մեջ գտնվող կամ պատժի կրումը հետաձգված անձանց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8613C75" w14:textId="1748EAAB" w:rsidR="00A51C91" w:rsidRDefault="00D2342D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A51C9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A51C9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15590549" w14:textId="5B04C485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ռիսկերի և կարիքների գնահատման արդյունքների հիման վրա կազմել   Շահառուների վերահսկողության պլան, մշակել Շահառուի անհատական վերասոցիալականացմանն ուղղված սոցիալ-հոգեբանական աշխատանքների վերաբերյալ համապատասխան ծրագրեր՝ ուղղորդելով  և խրախուսելով շահառուների մասնակցությունը մշակութային, սպորտային, կրթական միջոցառումներին, շաբաթօրյակներին, սոցիալ-հոգեբանական աշխատանքներին</w:t>
            </w:r>
            <w:r w:rsidR="00D2342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7070248" w14:textId="5C1F45A1" w:rsidR="00D86BF9" w:rsidRDefault="00D86BF9" w:rsidP="006228B7">
            <w:pPr>
              <w:pStyle w:val="a4"/>
              <w:numPr>
                <w:ilvl w:val="0"/>
                <w:numId w:val="10"/>
              </w:numPr>
              <w:tabs>
                <w:tab w:val="left" w:pos="1134"/>
              </w:tabs>
              <w:spacing w:line="276" w:lineRule="auto"/>
              <w:ind w:left="886" w:hanging="284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2CFE3BE3" w14:textId="02EF4F03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9"/>
              </w:tabs>
              <w:spacing w:after="0" w:line="276" w:lineRule="auto"/>
              <w:ind w:left="886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աշխատանքները. ինչպես նաև Շահառուի անձնական գործի արխիվացման դեպքում սահմանված կարգով հաշվառման քարտը ներկայացնել համապատասխան Բաժին</w:t>
            </w:r>
            <w:r w:rsidR="00D2342D" w:rsidRPr="00D2342D">
              <w:rPr>
                <w:rFonts w:ascii="GHEA Grapalat" w:hAnsi="GHEA Grapalat" w:hint="eastAsia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04C3434" w14:textId="0CA71F7F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սարքերը կիրառել դատապարտյալների նկատմամբ</w:t>
            </w:r>
            <w:r w:rsidR="00D2342D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67B8654" w14:textId="41372864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նախապատրաստել պաշտոնական գրությունների և շահառուների </w:t>
            </w:r>
            <w:r>
              <w:rPr>
                <w:rFonts w:ascii="GHEA Grapalat" w:hAnsi="GHEA Grapalat"/>
                <w:color w:val="000000"/>
                <w:sz w:val="24"/>
                <w:lang w:val="hy-AM"/>
              </w:rPr>
              <w:lastRenderedPageBreak/>
              <w:t>դիմումներին պատասխանելու նախագծերը</w:t>
            </w:r>
            <w:r w:rsidR="00D2342D">
              <w:rPr>
                <w:rFonts w:ascii="GHEA Grapalat" w:hAnsi="GHEA Grapalat"/>
                <w:color w:val="000000"/>
                <w:sz w:val="24"/>
                <w:lang w:val="hy-AM"/>
              </w:rPr>
              <w:t>,</w:t>
            </w:r>
          </w:p>
          <w:p w14:paraId="7BDD43BE" w14:textId="5A041237" w:rsidR="00A51C91" w:rsidRDefault="00A51C91" w:rsidP="006228B7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795"/>
                <w:tab w:val="left" w:pos="889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իրականացնել անհրաժեշտ տեղեկատվության ձեռքբերման, ամբողջացման և ներկայացման աշխատանքները</w:t>
            </w:r>
            <w:r w:rsidR="00D2342D" w:rsidRPr="00D2342D">
              <w:rPr>
                <w:rFonts w:ascii="GHEA Grapalat" w:hAnsi="GHEA Grapalat" w:hint="eastAsia"/>
                <w:color w:val="000000"/>
                <w:sz w:val="24"/>
                <w:szCs w:val="24"/>
                <w:lang w:val="hy-AM"/>
              </w:rPr>
              <w:t>,</w:t>
            </w:r>
          </w:p>
          <w:p w14:paraId="59FC4A7B" w14:textId="017FC262" w:rsidR="00A51C91" w:rsidRPr="00F73970" w:rsidRDefault="00D2342D" w:rsidP="006228B7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left="888" w:right="9" w:hanging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</w:t>
            </w:r>
            <w:r w:rsidR="00A51C9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ատշաճ կերպով և ժամանակին կատարել 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 w:rsidR="00A51C91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A51C91" w:rsidRPr="006F1F86" w14:paraId="7D97FDAA" w14:textId="77777777" w:rsidTr="00883147">
        <w:tc>
          <w:tcPr>
            <w:tcW w:w="9468" w:type="dxa"/>
          </w:tcPr>
          <w:p w14:paraId="1486F44A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18566B4A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0B437B07" w14:textId="77777777" w:rsidR="00D2342D" w:rsidRDefault="00D2342D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3A882997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14B06B16" w14:textId="77777777" w:rsidR="00A51C91" w:rsidRDefault="00A51C91" w:rsidP="006228B7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4F08EDAE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063D6D55" w14:textId="2492F904" w:rsidR="00A51C91" w:rsidRPr="00F73970" w:rsidRDefault="00A51C91" w:rsidP="006228B7">
            <w:pPr>
              <w:spacing w:line="276" w:lineRule="auto"/>
              <w:ind w:firstLine="462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Ավագ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A51C91" w:rsidRPr="006F1F86" w14:paraId="0B935F39" w14:textId="77777777" w:rsidTr="00883147">
        <w:tc>
          <w:tcPr>
            <w:tcW w:w="9468" w:type="dxa"/>
          </w:tcPr>
          <w:p w14:paraId="6992ED1A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4.Կազմակերպական շրջանակը</w:t>
            </w:r>
          </w:p>
          <w:p w14:paraId="449EFE93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2299181C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63EA151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BBF94A5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4FB626DA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19FD59C8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276A064E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29809E1A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463E1506" w14:textId="77777777" w:rsidR="00A51C91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lastRenderedPageBreak/>
              <w:t>Խնդիրների բարդությունը և դրանց լուծումը</w:t>
            </w:r>
          </w:p>
          <w:p w14:paraId="47E732C4" w14:textId="56B96F41" w:rsidR="00A51C91" w:rsidRPr="00C76140" w:rsidRDefault="00A51C91" w:rsidP="006228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2FB8D544" w14:textId="77777777" w:rsidR="00A95DB5" w:rsidRPr="00C76140" w:rsidRDefault="00A95DB5" w:rsidP="005B609E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C76140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27FCD"/>
    <w:multiLevelType w:val="hybridMultilevel"/>
    <w:tmpl w:val="6E983942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" w15:restartNumberingAfterBreak="0">
    <w:nsid w:val="2F557A8E"/>
    <w:multiLevelType w:val="hybridMultilevel"/>
    <w:tmpl w:val="053C2F6C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</w:num>
  <w:num w:numId="7">
    <w:abstractNumId w:val="4"/>
  </w:num>
  <w:num w:numId="8">
    <w:abstractNumId w:val="5"/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150CF"/>
    <w:rsid w:val="00021FAF"/>
    <w:rsid w:val="00023900"/>
    <w:rsid w:val="000259D1"/>
    <w:rsid w:val="0003167C"/>
    <w:rsid w:val="0004017A"/>
    <w:rsid w:val="00084243"/>
    <w:rsid w:val="00092AD7"/>
    <w:rsid w:val="000B67D6"/>
    <w:rsid w:val="000C1D4D"/>
    <w:rsid w:val="000E3DB1"/>
    <w:rsid w:val="000E51DB"/>
    <w:rsid w:val="000F38A5"/>
    <w:rsid w:val="000F4851"/>
    <w:rsid w:val="00104324"/>
    <w:rsid w:val="001069C7"/>
    <w:rsid w:val="001070E3"/>
    <w:rsid w:val="00121F49"/>
    <w:rsid w:val="00125058"/>
    <w:rsid w:val="001409E4"/>
    <w:rsid w:val="00162E8F"/>
    <w:rsid w:val="0016678F"/>
    <w:rsid w:val="0017335A"/>
    <w:rsid w:val="001A336C"/>
    <w:rsid w:val="001B2389"/>
    <w:rsid w:val="001B4FC8"/>
    <w:rsid w:val="001E0B9B"/>
    <w:rsid w:val="00204615"/>
    <w:rsid w:val="0021602A"/>
    <w:rsid w:val="00216DA5"/>
    <w:rsid w:val="002216CB"/>
    <w:rsid w:val="00227D19"/>
    <w:rsid w:val="002356C5"/>
    <w:rsid w:val="00247259"/>
    <w:rsid w:val="00276AB6"/>
    <w:rsid w:val="002A01B3"/>
    <w:rsid w:val="002A3745"/>
    <w:rsid w:val="002B5C82"/>
    <w:rsid w:val="002B73D4"/>
    <w:rsid w:val="002E48E5"/>
    <w:rsid w:val="00314979"/>
    <w:rsid w:val="0032233C"/>
    <w:rsid w:val="003258B6"/>
    <w:rsid w:val="003344F8"/>
    <w:rsid w:val="00345DA6"/>
    <w:rsid w:val="00351AB7"/>
    <w:rsid w:val="00393E47"/>
    <w:rsid w:val="003A6E27"/>
    <w:rsid w:val="003B2B75"/>
    <w:rsid w:val="003F44D4"/>
    <w:rsid w:val="0041218F"/>
    <w:rsid w:val="00433E79"/>
    <w:rsid w:val="004A3660"/>
    <w:rsid w:val="004B7066"/>
    <w:rsid w:val="004D1EFB"/>
    <w:rsid w:val="004D6B6A"/>
    <w:rsid w:val="0050392D"/>
    <w:rsid w:val="005054C3"/>
    <w:rsid w:val="0051110E"/>
    <w:rsid w:val="00534D1E"/>
    <w:rsid w:val="0055653D"/>
    <w:rsid w:val="0058204F"/>
    <w:rsid w:val="005B609E"/>
    <w:rsid w:val="005C5DD3"/>
    <w:rsid w:val="005E2CD5"/>
    <w:rsid w:val="005F13F5"/>
    <w:rsid w:val="00611FFC"/>
    <w:rsid w:val="00613FFF"/>
    <w:rsid w:val="006228B7"/>
    <w:rsid w:val="0063088E"/>
    <w:rsid w:val="00632C6A"/>
    <w:rsid w:val="00640D5C"/>
    <w:rsid w:val="00644595"/>
    <w:rsid w:val="006463BE"/>
    <w:rsid w:val="006562AB"/>
    <w:rsid w:val="00657D1E"/>
    <w:rsid w:val="00662AC9"/>
    <w:rsid w:val="006725B6"/>
    <w:rsid w:val="00680AFF"/>
    <w:rsid w:val="00683771"/>
    <w:rsid w:val="006904E4"/>
    <w:rsid w:val="00693DA2"/>
    <w:rsid w:val="0069591C"/>
    <w:rsid w:val="00697DA7"/>
    <w:rsid w:val="006A7668"/>
    <w:rsid w:val="006E1DE4"/>
    <w:rsid w:val="006E2DBC"/>
    <w:rsid w:val="006E746F"/>
    <w:rsid w:val="006F1F86"/>
    <w:rsid w:val="006F52E0"/>
    <w:rsid w:val="006F6FC9"/>
    <w:rsid w:val="00722E5C"/>
    <w:rsid w:val="007245DD"/>
    <w:rsid w:val="007312CE"/>
    <w:rsid w:val="00746EAD"/>
    <w:rsid w:val="00762917"/>
    <w:rsid w:val="00762D60"/>
    <w:rsid w:val="00765C5B"/>
    <w:rsid w:val="00773340"/>
    <w:rsid w:val="00776D90"/>
    <w:rsid w:val="00781FB4"/>
    <w:rsid w:val="007A5837"/>
    <w:rsid w:val="007A6462"/>
    <w:rsid w:val="007A654A"/>
    <w:rsid w:val="007B519A"/>
    <w:rsid w:val="007C48AE"/>
    <w:rsid w:val="007D22C5"/>
    <w:rsid w:val="007F3AF8"/>
    <w:rsid w:val="008037A1"/>
    <w:rsid w:val="00814D2B"/>
    <w:rsid w:val="00826169"/>
    <w:rsid w:val="00833E8B"/>
    <w:rsid w:val="0084333E"/>
    <w:rsid w:val="00847A6F"/>
    <w:rsid w:val="0085098C"/>
    <w:rsid w:val="00853738"/>
    <w:rsid w:val="00855EC1"/>
    <w:rsid w:val="00883147"/>
    <w:rsid w:val="008A24F0"/>
    <w:rsid w:val="008F3F8B"/>
    <w:rsid w:val="008F40F4"/>
    <w:rsid w:val="00903B8B"/>
    <w:rsid w:val="00937D7F"/>
    <w:rsid w:val="009545EC"/>
    <w:rsid w:val="00960794"/>
    <w:rsid w:val="009718BF"/>
    <w:rsid w:val="009873D8"/>
    <w:rsid w:val="00993570"/>
    <w:rsid w:val="00996A62"/>
    <w:rsid w:val="009A05EC"/>
    <w:rsid w:val="009C3236"/>
    <w:rsid w:val="009D31C8"/>
    <w:rsid w:val="009E41F4"/>
    <w:rsid w:val="009E66C8"/>
    <w:rsid w:val="009F3416"/>
    <w:rsid w:val="00A11C4B"/>
    <w:rsid w:val="00A11D3C"/>
    <w:rsid w:val="00A30033"/>
    <w:rsid w:val="00A333BC"/>
    <w:rsid w:val="00A41DD8"/>
    <w:rsid w:val="00A44144"/>
    <w:rsid w:val="00A51C91"/>
    <w:rsid w:val="00A65ECC"/>
    <w:rsid w:val="00A66928"/>
    <w:rsid w:val="00A84334"/>
    <w:rsid w:val="00A92F35"/>
    <w:rsid w:val="00A95DB5"/>
    <w:rsid w:val="00AA626B"/>
    <w:rsid w:val="00AB4A51"/>
    <w:rsid w:val="00AC2D94"/>
    <w:rsid w:val="00AE0350"/>
    <w:rsid w:val="00AE5DDB"/>
    <w:rsid w:val="00AF32A5"/>
    <w:rsid w:val="00B13656"/>
    <w:rsid w:val="00B136CF"/>
    <w:rsid w:val="00B279CE"/>
    <w:rsid w:val="00B61E75"/>
    <w:rsid w:val="00B62D8A"/>
    <w:rsid w:val="00B67BEF"/>
    <w:rsid w:val="00B70DCB"/>
    <w:rsid w:val="00BA568A"/>
    <w:rsid w:val="00BA6548"/>
    <w:rsid w:val="00BC1313"/>
    <w:rsid w:val="00BD03BB"/>
    <w:rsid w:val="00BE4277"/>
    <w:rsid w:val="00BE78BD"/>
    <w:rsid w:val="00BF11E4"/>
    <w:rsid w:val="00C0168A"/>
    <w:rsid w:val="00C15CFE"/>
    <w:rsid w:val="00C21582"/>
    <w:rsid w:val="00C2398F"/>
    <w:rsid w:val="00C4746B"/>
    <w:rsid w:val="00C53AE8"/>
    <w:rsid w:val="00C74E6A"/>
    <w:rsid w:val="00C76140"/>
    <w:rsid w:val="00C80B83"/>
    <w:rsid w:val="00C9254A"/>
    <w:rsid w:val="00CA2D9B"/>
    <w:rsid w:val="00CF25B8"/>
    <w:rsid w:val="00CF4D6B"/>
    <w:rsid w:val="00CF7EA4"/>
    <w:rsid w:val="00D2342D"/>
    <w:rsid w:val="00D407AC"/>
    <w:rsid w:val="00D41A9D"/>
    <w:rsid w:val="00D4468D"/>
    <w:rsid w:val="00D52E76"/>
    <w:rsid w:val="00D56BFA"/>
    <w:rsid w:val="00D86BF9"/>
    <w:rsid w:val="00D87AFD"/>
    <w:rsid w:val="00DB6EA1"/>
    <w:rsid w:val="00DC12D8"/>
    <w:rsid w:val="00DD286E"/>
    <w:rsid w:val="00DF2382"/>
    <w:rsid w:val="00E27E25"/>
    <w:rsid w:val="00E35C7B"/>
    <w:rsid w:val="00E42FBF"/>
    <w:rsid w:val="00E547A1"/>
    <w:rsid w:val="00E6165D"/>
    <w:rsid w:val="00E729F4"/>
    <w:rsid w:val="00E72E9C"/>
    <w:rsid w:val="00E812ED"/>
    <w:rsid w:val="00E95AEB"/>
    <w:rsid w:val="00EB2D0F"/>
    <w:rsid w:val="00EF56D8"/>
    <w:rsid w:val="00F300D5"/>
    <w:rsid w:val="00F41AF8"/>
    <w:rsid w:val="00F47402"/>
    <w:rsid w:val="00F54028"/>
    <w:rsid w:val="00F73970"/>
    <w:rsid w:val="00F80408"/>
    <w:rsid w:val="00F84D4D"/>
    <w:rsid w:val="00F95977"/>
    <w:rsid w:val="00FA5FE1"/>
    <w:rsid w:val="00FB4414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BC87A"/>
  <w15:docId w15:val="{9C0FDBC3-1907-4755-B2B0-6938DDE8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F2034-F00A-4ED2-A357-F7FBA3E1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188</cp:revision>
  <cp:lastPrinted>2019-07-31T06:11:00Z</cp:lastPrinted>
  <dcterms:created xsi:type="dcterms:W3CDTF">2019-03-13T10:50:00Z</dcterms:created>
  <dcterms:modified xsi:type="dcterms:W3CDTF">2025-08-08T13:09:00Z</dcterms:modified>
</cp:coreProperties>
</file>