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FFB9A" w14:textId="78BCDBA5" w:rsidR="00BA258E" w:rsidRPr="00D343D9" w:rsidRDefault="00A95DB5" w:rsidP="00BA258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A6E27">
        <w:rPr>
          <w:rFonts w:ascii="GHEA Grapalat" w:hAnsi="GHEA Grapalat"/>
          <w:sz w:val="24"/>
          <w:szCs w:val="24"/>
        </w:rPr>
        <w:t xml:space="preserve">            </w:t>
      </w:r>
      <w:r w:rsidR="00AC6008">
        <w:rPr>
          <w:rFonts w:ascii="GHEA Grapalat" w:hAnsi="GHEA Grapalat"/>
          <w:sz w:val="24"/>
          <w:szCs w:val="24"/>
        </w:rPr>
        <w:t xml:space="preserve">                    </w:t>
      </w:r>
      <w:r w:rsidR="00BA258E" w:rsidRPr="00D75982">
        <w:rPr>
          <w:rFonts w:ascii="GHEA Grapalat" w:hAnsi="GHEA Grapalat"/>
          <w:sz w:val="16"/>
          <w:szCs w:val="16"/>
        </w:rPr>
        <w:t xml:space="preserve">Հավելված N </w:t>
      </w:r>
      <w:r w:rsidR="00BA258E">
        <w:rPr>
          <w:rFonts w:ascii="GHEA Grapalat" w:hAnsi="GHEA Grapalat"/>
          <w:sz w:val="16"/>
          <w:szCs w:val="16"/>
          <w:lang w:val="hy-AM"/>
        </w:rPr>
        <w:t>8</w:t>
      </w:r>
      <w:r w:rsidR="00BA258E">
        <w:rPr>
          <w:rFonts w:ascii="GHEA Grapalat" w:hAnsi="GHEA Grapalat"/>
          <w:sz w:val="16"/>
          <w:szCs w:val="16"/>
          <w:lang w:val="hy-AM"/>
        </w:rPr>
        <w:t>7</w:t>
      </w:r>
    </w:p>
    <w:p w14:paraId="0C8432E4" w14:textId="77777777" w:rsidR="00BA258E" w:rsidRPr="00D75982" w:rsidRDefault="00BA258E" w:rsidP="00BA258E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46A1168A" w14:textId="77777777" w:rsidR="00BA258E" w:rsidRPr="00D75982" w:rsidRDefault="00BA258E" w:rsidP="00BA258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 8-ի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D75982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5ECC3C0C" w14:textId="2CEA9170" w:rsidR="00ED149E" w:rsidRPr="00ED149E" w:rsidRDefault="00ED149E" w:rsidP="00BA258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70575A72" w14:textId="198CB363" w:rsidR="00A95DB5" w:rsidRPr="00ED149E" w:rsidRDefault="0066072E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ED149E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6235B003" w14:textId="77777777" w:rsidR="00A95DB5" w:rsidRPr="00ED149E" w:rsidRDefault="00A95DB5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0AE52CF" w14:textId="77777777" w:rsidR="009545EC" w:rsidRPr="00ED149E" w:rsidRDefault="00021FAF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D149E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7AABA25E" w14:textId="10F6104A" w:rsidR="00B67BEF" w:rsidRPr="00335C8D" w:rsidRDefault="00B952DB" w:rsidP="00D41A9D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D149E">
        <w:rPr>
          <w:rFonts w:ascii="GHEA Grapalat" w:hAnsi="GHEA Grapalat"/>
          <w:b/>
          <w:sz w:val="24"/>
          <w:szCs w:val="24"/>
          <w:lang w:val="hy-AM"/>
        </w:rPr>
        <w:t xml:space="preserve">ՇԻՐԱԿԻ </w:t>
      </w:r>
      <w:r w:rsidR="00AA626B" w:rsidRPr="00335C8D">
        <w:rPr>
          <w:rFonts w:ascii="GHEA Grapalat" w:hAnsi="GHEA Grapalat"/>
          <w:b/>
          <w:sz w:val="24"/>
          <w:szCs w:val="24"/>
          <w:lang w:val="hy-AM"/>
        </w:rPr>
        <w:t>ՄԱՐԶԱՅԻՆ</w:t>
      </w:r>
      <w:r w:rsidR="00021FAF" w:rsidRPr="00335C8D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4A7C57" w:rsidRPr="00ED149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ԱՎԱԳ</w:t>
      </w:r>
      <w:r w:rsidR="00B67BEF" w:rsidRPr="00335C8D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665C2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ED149E" w14:paraId="5C63D788" w14:textId="77777777" w:rsidTr="00883147">
        <w:tc>
          <w:tcPr>
            <w:tcW w:w="9468" w:type="dxa"/>
          </w:tcPr>
          <w:p w14:paraId="2580E1D1" w14:textId="77777777" w:rsidR="00883147" w:rsidRPr="00ED149E" w:rsidRDefault="00A95DB5" w:rsidP="00583864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D149E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ED149E" w14:paraId="18254710" w14:textId="77777777" w:rsidTr="00883147">
        <w:tc>
          <w:tcPr>
            <w:tcW w:w="9468" w:type="dxa"/>
          </w:tcPr>
          <w:p w14:paraId="33580698" w14:textId="77777777" w:rsidR="009A2811" w:rsidRPr="00ED149E" w:rsidRDefault="009A2811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D149E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5301B67B" w14:textId="6653065E" w:rsidR="009A2811" w:rsidRPr="00ED149E" w:rsidRDefault="009A2811" w:rsidP="00EA0663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ED149E">
              <w:rPr>
                <w:rFonts w:ascii="GHEA Grapalat" w:hAnsi="GHEA Grapalat"/>
                <w:sz w:val="24"/>
                <w:szCs w:val="24"/>
              </w:rPr>
              <w:t xml:space="preserve">Պրոբացիայի ծառայության </w:t>
            </w:r>
            <w:r w:rsidRPr="00ED149E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Pr="00ED149E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Pr="00ED149E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B952DB" w:rsidRPr="00ED149E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Շիրակի</w:t>
            </w:r>
            <w:r w:rsidRPr="00ED149E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Pr="00ED149E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 w:rsidRPr="00ED149E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Pr="00ED149E">
              <w:rPr>
                <w:rFonts w:ascii="GHEA Grapalat" w:hAnsi="GHEA Grapalat"/>
                <w:sz w:val="24"/>
                <w:szCs w:val="24"/>
              </w:rPr>
              <w:t>Մարմին</w:t>
            </w:r>
            <w:r w:rsidRPr="00ED149E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4A7C57" w:rsidRPr="00ED149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Pr="00ED149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</w:t>
            </w:r>
            <w:r w:rsidRPr="00ED149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ED149E">
              <w:rPr>
                <w:rFonts w:ascii="GHEA Grapalat" w:hAnsi="GHEA Grapalat"/>
                <w:sz w:val="24"/>
                <w:szCs w:val="24"/>
              </w:rPr>
              <w:t>(ծածկագիր՝</w:t>
            </w:r>
            <w:r w:rsidRPr="00ED149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12-3-ՊԾ-27.</w:t>
            </w:r>
            <w:proofErr w:type="gramStart"/>
            <w:r w:rsidRPr="00ED149E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B952DB" w:rsidRPr="00ED149E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proofErr w:type="gramEnd"/>
            <w:r w:rsidRPr="00ED149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10798F" w:rsidRPr="00ED149E">
              <w:rPr>
                <w:rFonts w:ascii="GHEA Grapalat" w:hAnsi="GHEA Grapalat"/>
                <w:sz w:val="24"/>
                <w:szCs w:val="24"/>
                <w:lang w:val="hy-AM"/>
              </w:rPr>
              <w:t>ԱԾ</w:t>
            </w:r>
            <w:r w:rsidRPr="00ED149E">
              <w:rPr>
                <w:rFonts w:ascii="GHEA Grapalat" w:hAnsi="GHEA Grapalat"/>
                <w:sz w:val="24"/>
                <w:szCs w:val="24"/>
                <w:lang w:val="hy-AM"/>
              </w:rPr>
              <w:t>-1</w:t>
            </w:r>
            <w:r w:rsidRPr="00ED149E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03C26E8B" w14:textId="77777777" w:rsidR="009A2811" w:rsidRPr="00ED149E" w:rsidRDefault="009A2811" w:rsidP="00EA0663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D149E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55178683" w14:textId="6A030398" w:rsidR="009A2811" w:rsidRPr="00ED149E" w:rsidRDefault="006D1A5C" w:rsidP="00EA0663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ED149E">
              <w:rPr>
                <w:rFonts w:ascii="GHEA Grapalat" w:hAnsi="GHEA Grapalat"/>
                <w:sz w:val="24"/>
                <w:szCs w:val="24"/>
                <w:lang w:val="hy-AM"/>
              </w:rPr>
              <w:t>Ավագ</w:t>
            </w:r>
            <w:r w:rsidR="009A2811" w:rsidRPr="00ED149E">
              <w:rPr>
                <w:rFonts w:ascii="GHEA Grapalat" w:hAnsi="GHEA Grapalat"/>
                <w:sz w:val="24"/>
                <w:szCs w:val="24"/>
                <w:lang w:val="hy-AM"/>
              </w:rPr>
              <w:t xml:space="preserve"> ծառայողն</w:t>
            </w:r>
            <w:r w:rsidR="009A2811" w:rsidRPr="00ED149E">
              <w:rPr>
                <w:rFonts w:ascii="GHEA Grapalat" w:hAnsi="GHEA Grapalat"/>
                <w:sz w:val="24"/>
                <w:szCs w:val="24"/>
              </w:rPr>
              <w:t xml:space="preserve"> անմիջական ենթակա և հաշվետու է Մարմնի պետին:</w:t>
            </w:r>
          </w:p>
          <w:p w14:paraId="02903C64" w14:textId="77777777" w:rsidR="009A2811" w:rsidRPr="00ED149E" w:rsidRDefault="009A2811" w:rsidP="00EA0663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ED149E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726971E9" w14:textId="5F2F9F28" w:rsidR="009A2811" w:rsidRPr="00ED149E" w:rsidRDefault="006D1A5C" w:rsidP="00EA0663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ED149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Ավագ</w:t>
            </w:r>
            <w:r w:rsidR="009A2811" w:rsidRPr="00ED149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ծառայողի</w:t>
            </w:r>
            <w:r w:rsidR="009A2811" w:rsidRPr="00ED149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բացակայության դեպքում նրան փոխարինում է Մարմնի</w:t>
            </w:r>
            <w:r w:rsidR="00CE5A5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գլխավոր կամ</w:t>
            </w:r>
            <w:r w:rsidR="009A2811" w:rsidRPr="00ED149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432D4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 w:rsidR="009A2811" w:rsidRPr="00ED149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ավագ </w:t>
            </w:r>
            <w:r w:rsidR="009A2811" w:rsidRPr="00ED149E"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 w:rsidR="009A2811" w:rsidRPr="00ED149E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1F823C8B" w14:textId="53CF4200" w:rsidR="00E42FBF" w:rsidRPr="00ED149E" w:rsidRDefault="00E42FBF" w:rsidP="00EA0663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ED149E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</w:p>
          <w:p w14:paraId="6259552B" w14:textId="6AB2E342" w:rsidR="00883147" w:rsidRPr="00ED149E" w:rsidRDefault="009433AA" w:rsidP="00EA0663">
            <w:pPr>
              <w:spacing w:line="276" w:lineRule="auto"/>
              <w:ind w:firstLine="45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Հայաստանի Հանրապետություն</w:t>
            </w:r>
            <w:r w:rsidRPr="000D01D1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Շիրակի մարզ, ք. Գյումրի, Անկախության հրապարակ 7:</w:t>
            </w:r>
          </w:p>
        </w:tc>
      </w:tr>
      <w:tr w:rsidR="00CE5A53" w:rsidRPr="00BA258E" w14:paraId="76BF1DBA" w14:textId="77777777" w:rsidTr="00883147">
        <w:tc>
          <w:tcPr>
            <w:tcW w:w="9468" w:type="dxa"/>
          </w:tcPr>
          <w:p w14:paraId="6F7B3212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643CBF5E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09866978" w14:textId="3F59D079" w:rsidR="00CE5A53" w:rsidRDefault="00CE5A53" w:rsidP="00EA0663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488DECA" w14:textId="48E2E3D8" w:rsidR="00CE5A53" w:rsidRDefault="00CE5A53" w:rsidP="00EA0663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1D795B8" w14:textId="47F34DFE" w:rsidR="00CE5A53" w:rsidRDefault="00CE5A53" w:rsidP="00EA0663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6977F60" w14:textId="721E8579" w:rsidR="00CE5A53" w:rsidRDefault="00CE5A53" w:rsidP="00EA0663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հաշվետվությունների և միջնորդությունների տրամադրումը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CFE3CF2" w14:textId="59658F90" w:rsidR="00CE5A53" w:rsidRDefault="00CE5A53" w:rsidP="00EA0663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74FD29" w14:textId="1ECD42F2" w:rsidR="00CE5A53" w:rsidRDefault="00CE5A53" w:rsidP="00EA0663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320E14A" w14:textId="4C7FBCEF" w:rsidR="00CE5A53" w:rsidRDefault="00CE5A53" w:rsidP="00EA0663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 xml:space="preserve">օրինապահ վարքագծի ձևավորման, 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lastRenderedPageBreak/>
              <w:t>վերասոցիալականացման և կրկնահանցագործությունների նվազման նպատակով ռիսկերի և պահանջմունքների գնահատման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կատարման ապահովումը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F6FB418" w14:textId="074ABEAE" w:rsidR="00CE5A53" w:rsidRDefault="00CE5A53" w:rsidP="00EA0663">
            <w:pPr>
              <w:pStyle w:val="a6"/>
              <w:numPr>
                <w:ilvl w:val="0"/>
                <w:numId w:val="14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ռիսկերի և պահանջմունքների գնահատման արդյունքների հիման վրա անհատական վերասոցիալականացման կատարման աշխատանքները</w:t>
            </w:r>
            <w:r w:rsidR="0099152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4B5CB8E3" w14:textId="61EA00E1" w:rsidR="00CE5A53" w:rsidRDefault="00CE5A53" w:rsidP="00EA0663">
            <w:pPr>
              <w:pStyle w:val="a6"/>
              <w:numPr>
                <w:ilvl w:val="0"/>
                <w:numId w:val="14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լիազորությունների շրջանակներում իրականացնում է պաշտոնական գրությունների և Շահառուների դիմումներին պատասխանելու աշխատանքները</w:t>
            </w:r>
            <w:r w:rsidR="0099152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3F2DB0D6" w14:textId="0FF6E860" w:rsidR="00CE5A53" w:rsidRDefault="00CE5A53" w:rsidP="00EA0663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6E5C973" w14:textId="07450CD4" w:rsidR="00CE5A53" w:rsidRDefault="00CE5A53" w:rsidP="00EA0663">
            <w:pPr>
              <w:pStyle w:val="a6"/>
              <w:numPr>
                <w:ilvl w:val="0"/>
                <w:numId w:val="14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486E1419" w14:textId="77777777" w:rsidR="00CE5A53" w:rsidRDefault="00CE5A53" w:rsidP="00EA0663">
            <w:pPr>
              <w:pStyle w:val="a6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4205DC52" w14:textId="77777777" w:rsidR="00CE5A53" w:rsidRDefault="00CE5A53" w:rsidP="00EA0663">
            <w:pPr>
              <w:pStyle w:val="a4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75E21C70" w14:textId="125EEF00" w:rsidR="00CE5A53" w:rsidRDefault="00991523" w:rsidP="00EA0663">
            <w:pPr>
              <w:numPr>
                <w:ilvl w:val="0"/>
                <w:numId w:val="11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="00CE5A53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E69EF0B" w14:textId="4FEDAAF5" w:rsidR="00CE5A53" w:rsidRDefault="00CE5A53" w:rsidP="00EA0663">
            <w:pPr>
              <w:numPr>
                <w:ilvl w:val="0"/>
                <w:numId w:val="11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1046AAA" w14:textId="692BD1CA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17CC45D" w14:textId="3ECB18D3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99152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0A85FE01" w14:textId="5581C0B4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99152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16E1426" w14:textId="3C010C07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99152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0707E0F5" w14:textId="77777777" w:rsidR="00CE5A53" w:rsidRDefault="00CE5A53" w:rsidP="00EA0663">
            <w:pPr>
              <w:pStyle w:val="a6"/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44DC0BD" w14:textId="77777777" w:rsidR="00CE5A53" w:rsidRDefault="00CE5A53" w:rsidP="00EA066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45E7F32B" w14:textId="38FD7230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567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99152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E6890A9" w14:textId="5682E6F2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99152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3C828DA5" w14:textId="7179560F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99152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7780BC4B" w14:textId="281F2767" w:rsidR="00CE5A53" w:rsidRDefault="0099152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CE5A5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0C482C8" w14:textId="3FFB1F15" w:rsidR="00CE5A53" w:rsidRDefault="0099152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CE5A5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CE5A5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2DD9FE1C" w14:textId="2DA5506C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ռիսկերի և կարիքների գնահատման արդյունքների հիման վրա կազմել   Շահառուների վերահսկողության պլան, մշակել Շահառուի անհատական վերասոցիալականացմանն  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</w:t>
            </w:r>
            <w:r w:rsidR="0099152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6C57AAF" w14:textId="77777777" w:rsidR="00EF43CD" w:rsidRDefault="00EF43CD" w:rsidP="00EA0663">
            <w:pPr>
              <w:pStyle w:val="a4"/>
              <w:numPr>
                <w:ilvl w:val="0"/>
                <w:numId w:val="11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6A33B494" w14:textId="7FEDCFA7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99152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սահմանված կարգով հաշվառման քարտը ներկայացնել համապատասխան Բաժին</w:t>
            </w:r>
            <w:r w:rsidR="00991523" w:rsidRPr="00991523">
              <w:rPr>
                <w:rFonts w:ascii="GHEA Grapalat" w:hAnsi="GHEA Grapalat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5CA38B26" w14:textId="0D9DBA0C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991523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91E148A" w14:textId="0F36AB50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 և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99152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2069C8A" w14:textId="0358B0CC" w:rsidR="00CE5A53" w:rsidRDefault="00CE5A5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99152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166FB2F" w14:textId="13C90ED0" w:rsidR="00CE5A53" w:rsidRPr="00ED149E" w:rsidRDefault="00991523" w:rsidP="00EA0663">
            <w:pPr>
              <w:pStyle w:val="a6"/>
              <w:numPr>
                <w:ilvl w:val="0"/>
                <w:numId w:val="11"/>
              </w:numPr>
              <w:tabs>
                <w:tab w:val="left" w:pos="90"/>
                <w:tab w:val="left" w:pos="360"/>
                <w:tab w:val="left" w:pos="540"/>
                <w:tab w:val="left" w:pos="1029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</w:t>
            </w:r>
            <w:r w:rsidR="00CE5A5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="00CE5A53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CE5A53" w:rsidRPr="00BA258E" w14:paraId="48CE670F" w14:textId="77777777" w:rsidTr="00883147">
        <w:tc>
          <w:tcPr>
            <w:tcW w:w="9468" w:type="dxa"/>
          </w:tcPr>
          <w:p w14:paraId="32326F1D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53DD7B68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683F7ED7" w14:textId="77777777" w:rsidR="00467A12" w:rsidRDefault="00467A12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524521CA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412E2B82" w14:textId="77777777" w:rsidR="00CE5A53" w:rsidRDefault="00CE5A53" w:rsidP="00EA0663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2347EE00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588A32DE" w14:textId="19822C53" w:rsidR="00CE5A53" w:rsidRPr="00ED149E" w:rsidRDefault="00CE5A53" w:rsidP="00EA0663">
            <w:pPr>
              <w:spacing w:line="276" w:lineRule="auto"/>
              <w:ind w:firstLine="32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Ավագ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CE5A53" w:rsidRPr="00BA258E" w14:paraId="6B34E699" w14:textId="77777777" w:rsidTr="00883147">
        <w:tc>
          <w:tcPr>
            <w:tcW w:w="9468" w:type="dxa"/>
          </w:tcPr>
          <w:p w14:paraId="281FE783" w14:textId="77777777" w:rsidR="00CE5A53" w:rsidRDefault="00CE5A53" w:rsidP="00EA0663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6B0142B0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2A683953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7B6BE177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74B59AE6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76044F61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lastRenderedPageBreak/>
              <w:t>Գործունեության ազդեցությունը</w:t>
            </w:r>
          </w:p>
          <w:p w14:paraId="1E6636C0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524F16A0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3F23DEC7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5E264C49" w14:textId="77777777" w:rsidR="00CE5A53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38608E03" w14:textId="7E497E1B" w:rsidR="00CE5A53" w:rsidRPr="004A7C57" w:rsidRDefault="00CE5A53" w:rsidP="00EA0663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677F6FCB" w14:textId="77777777" w:rsidR="00A95DB5" w:rsidRPr="004A7C57" w:rsidRDefault="00A95DB5" w:rsidP="00EA0663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4A7C57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619A8"/>
    <w:multiLevelType w:val="hybridMultilevel"/>
    <w:tmpl w:val="CE845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320E6E86"/>
    <w:multiLevelType w:val="hybridMultilevel"/>
    <w:tmpl w:val="AC2EE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D375D"/>
    <w:multiLevelType w:val="hybridMultilevel"/>
    <w:tmpl w:val="72B04F28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1"/>
  </w:num>
  <w:num w:numId="1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869"/>
    <w:rsid w:val="000150CF"/>
    <w:rsid w:val="00021FAF"/>
    <w:rsid w:val="00023900"/>
    <w:rsid w:val="000259D1"/>
    <w:rsid w:val="0004017A"/>
    <w:rsid w:val="00084243"/>
    <w:rsid w:val="00092AD7"/>
    <w:rsid w:val="000C1D4D"/>
    <w:rsid w:val="000E3DB1"/>
    <w:rsid w:val="000E51DB"/>
    <w:rsid w:val="000F4851"/>
    <w:rsid w:val="00104324"/>
    <w:rsid w:val="001070E3"/>
    <w:rsid w:val="0010798F"/>
    <w:rsid w:val="00121F49"/>
    <w:rsid w:val="00125058"/>
    <w:rsid w:val="001409E4"/>
    <w:rsid w:val="0015465E"/>
    <w:rsid w:val="00162E8F"/>
    <w:rsid w:val="0016678F"/>
    <w:rsid w:val="0017335A"/>
    <w:rsid w:val="001A336C"/>
    <w:rsid w:val="001B2389"/>
    <w:rsid w:val="001B4FC8"/>
    <w:rsid w:val="00204615"/>
    <w:rsid w:val="00216DA5"/>
    <w:rsid w:val="00227D19"/>
    <w:rsid w:val="002356C5"/>
    <w:rsid w:val="00247259"/>
    <w:rsid w:val="00276AB6"/>
    <w:rsid w:val="002867BB"/>
    <w:rsid w:val="002A01B3"/>
    <w:rsid w:val="002B1AB0"/>
    <w:rsid w:val="002B5C82"/>
    <w:rsid w:val="002E48E5"/>
    <w:rsid w:val="002F4EDE"/>
    <w:rsid w:val="00314979"/>
    <w:rsid w:val="00320671"/>
    <w:rsid w:val="003344F8"/>
    <w:rsid w:val="00335C8D"/>
    <w:rsid w:val="00345DA6"/>
    <w:rsid w:val="00351AB7"/>
    <w:rsid w:val="00393E47"/>
    <w:rsid w:val="003A6E27"/>
    <w:rsid w:val="003F44D4"/>
    <w:rsid w:val="0041218F"/>
    <w:rsid w:val="00432D4D"/>
    <w:rsid w:val="00467A12"/>
    <w:rsid w:val="004A3660"/>
    <w:rsid w:val="004A7C57"/>
    <w:rsid w:val="004B7066"/>
    <w:rsid w:val="004D1EFB"/>
    <w:rsid w:val="004D6B6A"/>
    <w:rsid w:val="0050392D"/>
    <w:rsid w:val="005054C3"/>
    <w:rsid w:val="00534D1E"/>
    <w:rsid w:val="0055653D"/>
    <w:rsid w:val="0058204F"/>
    <w:rsid w:val="00583864"/>
    <w:rsid w:val="005C5DD3"/>
    <w:rsid w:val="005C7878"/>
    <w:rsid w:val="005D25D9"/>
    <w:rsid w:val="005E2CD5"/>
    <w:rsid w:val="005F13F5"/>
    <w:rsid w:val="00611FFC"/>
    <w:rsid w:val="0063088E"/>
    <w:rsid w:val="00632C6A"/>
    <w:rsid w:val="00640D5C"/>
    <w:rsid w:val="006463BE"/>
    <w:rsid w:val="006562AB"/>
    <w:rsid w:val="0066072E"/>
    <w:rsid w:val="00662AC9"/>
    <w:rsid w:val="00665C2E"/>
    <w:rsid w:val="006725B6"/>
    <w:rsid w:val="00680AFF"/>
    <w:rsid w:val="00683771"/>
    <w:rsid w:val="006904E4"/>
    <w:rsid w:val="00693DA2"/>
    <w:rsid w:val="0069591C"/>
    <w:rsid w:val="00697DA7"/>
    <w:rsid w:val="006A7668"/>
    <w:rsid w:val="006D1A5C"/>
    <w:rsid w:val="006E2DBC"/>
    <w:rsid w:val="006E746F"/>
    <w:rsid w:val="006F52E0"/>
    <w:rsid w:val="006F6FC9"/>
    <w:rsid w:val="007210E2"/>
    <w:rsid w:val="00722E5C"/>
    <w:rsid w:val="007245DD"/>
    <w:rsid w:val="007312CE"/>
    <w:rsid w:val="00746EAD"/>
    <w:rsid w:val="00773340"/>
    <w:rsid w:val="00776D90"/>
    <w:rsid w:val="00781FB4"/>
    <w:rsid w:val="007A5837"/>
    <w:rsid w:val="007A654A"/>
    <w:rsid w:val="007B519A"/>
    <w:rsid w:val="007C48AE"/>
    <w:rsid w:val="007D22C5"/>
    <w:rsid w:val="007F0CAF"/>
    <w:rsid w:val="007F3AF8"/>
    <w:rsid w:val="007F5002"/>
    <w:rsid w:val="008037A1"/>
    <w:rsid w:val="00814D2B"/>
    <w:rsid w:val="00815C93"/>
    <w:rsid w:val="00826169"/>
    <w:rsid w:val="00833E8B"/>
    <w:rsid w:val="0083540B"/>
    <w:rsid w:val="0084333E"/>
    <w:rsid w:val="00847A6F"/>
    <w:rsid w:val="00855EC1"/>
    <w:rsid w:val="00866809"/>
    <w:rsid w:val="00883147"/>
    <w:rsid w:val="008A24F0"/>
    <w:rsid w:val="008D0A02"/>
    <w:rsid w:val="008F3F8B"/>
    <w:rsid w:val="008F40F4"/>
    <w:rsid w:val="00903B8B"/>
    <w:rsid w:val="00937D7F"/>
    <w:rsid w:val="009433AA"/>
    <w:rsid w:val="009545EC"/>
    <w:rsid w:val="00960794"/>
    <w:rsid w:val="009718BF"/>
    <w:rsid w:val="009873D8"/>
    <w:rsid w:val="00991523"/>
    <w:rsid w:val="00993570"/>
    <w:rsid w:val="009960D2"/>
    <w:rsid w:val="00996A62"/>
    <w:rsid w:val="009A05EC"/>
    <w:rsid w:val="009A2811"/>
    <w:rsid w:val="009C3236"/>
    <w:rsid w:val="009E41F4"/>
    <w:rsid w:val="009E66C8"/>
    <w:rsid w:val="009F3416"/>
    <w:rsid w:val="00A11D3C"/>
    <w:rsid w:val="00A30033"/>
    <w:rsid w:val="00A41DD8"/>
    <w:rsid w:val="00A65ECC"/>
    <w:rsid w:val="00A66928"/>
    <w:rsid w:val="00A70E99"/>
    <w:rsid w:val="00A8378B"/>
    <w:rsid w:val="00A84334"/>
    <w:rsid w:val="00A92F35"/>
    <w:rsid w:val="00A95DB5"/>
    <w:rsid w:val="00AA626B"/>
    <w:rsid w:val="00AB4A51"/>
    <w:rsid w:val="00AC2D94"/>
    <w:rsid w:val="00AC6008"/>
    <w:rsid w:val="00AC6D3A"/>
    <w:rsid w:val="00AE0350"/>
    <w:rsid w:val="00AE5DDB"/>
    <w:rsid w:val="00AF32A5"/>
    <w:rsid w:val="00B136CF"/>
    <w:rsid w:val="00B279CE"/>
    <w:rsid w:val="00B40403"/>
    <w:rsid w:val="00B50C31"/>
    <w:rsid w:val="00B61E75"/>
    <w:rsid w:val="00B62D8A"/>
    <w:rsid w:val="00B67BEF"/>
    <w:rsid w:val="00B952DB"/>
    <w:rsid w:val="00BA258E"/>
    <w:rsid w:val="00BA568A"/>
    <w:rsid w:val="00BA6548"/>
    <w:rsid w:val="00BB4A84"/>
    <w:rsid w:val="00BC1313"/>
    <w:rsid w:val="00BC1F22"/>
    <w:rsid w:val="00BD03BB"/>
    <w:rsid w:val="00BE4277"/>
    <w:rsid w:val="00BF11E4"/>
    <w:rsid w:val="00C0168A"/>
    <w:rsid w:val="00C15CFE"/>
    <w:rsid w:val="00C21582"/>
    <w:rsid w:val="00C2398F"/>
    <w:rsid w:val="00C4746B"/>
    <w:rsid w:val="00C53AE8"/>
    <w:rsid w:val="00C74E6A"/>
    <w:rsid w:val="00C83CE0"/>
    <w:rsid w:val="00C9254A"/>
    <w:rsid w:val="00CA2D9B"/>
    <w:rsid w:val="00CE5A53"/>
    <w:rsid w:val="00CF7EA4"/>
    <w:rsid w:val="00D16F14"/>
    <w:rsid w:val="00D407AC"/>
    <w:rsid w:val="00D41A9D"/>
    <w:rsid w:val="00D4468D"/>
    <w:rsid w:val="00D56BFA"/>
    <w:rsid w:val="00D87AFD"/>
    <w:rsid w:val="00E35C7B"/>
    <w:rsid w:val="00E42FBF"/>
    <w:rsid w:val="00E547A1"/>
    <w:rsid w:val="00E6165D"/>
    <w:rsid w:val="00E729F4"/>
    <w:rsid w:val="00E95AEB"/>
    <w:rsid w:val="00EA0663"/>
    <w:rsid w:val="00ED149E"/>
    <w:rsid w:val="00EF43CD"/>
    <w:rsid w:val="00EF56D8"/>
    <w:rsid w:val="00F300D5"/>
    <w:rsid w:val="00F3227D"/>
    <w:rsid w:val="00F41AF8"/>
    <w:rsid w:val="00F47402"/>
    <w:rsid w:val="00F80408"/>
    <w:rsid w:val="00F84D4D"/>
    <w:rsid w:val="00F95977"/>
    <w:rsid w:val="00FA5FE1"/>
    <w:rsid w:val="00FD1286"/>
    <w:rsid w:val="00FD1DD3"/>
    <w:rsid w:val="00FD353D"/>
    <w:rsid w:val="00FE6076"/>
    <w:rsid w:val="00FE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7D40F"/>
  <w15:docId w15:val="{9C0FDBC3-1907-4755-B2B0-6938DDE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32A9F-A675-4E0F-8672-0B23711F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1183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</cp:lastModifiedBy>
  <cp:revision>175</cp:revision>
  <cp:lastPrinted>2024-04-01T12:48:00Z</cp:lastPrinted>
  <dcterms:created xsi:type="dcterms:W3CDTF">2019-03-13T10:50:00Z</dcterms:created>
  <dcterms:modified xsi:type="dcterms:W3CDTF">2025-08-08T10:01:00Z</dcterms:modified>
</cp:coreProperties>
</file>